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2678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</w:rPr>
        <w:t>附件2</w:t>
      </w:r>
    </w:p>
    <w:p w14:paraId="1CA8864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  <w:lang w:val="en-US" w:eastAsia="zh-CN"/>
        </w:rPr>
      </w:pPr>
    </w:p>
    <w:p w14:paraId="0FCA057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黑体" w:cs="Times New Roman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鄂城区党政机关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法律顾问候选人报名表</w:t>
      </w:r>
    </w:p>
    <w:p w14:paraId="0F5DF3D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</w:rPr>
        <w:t>（适用法学专家学者）</w:t>
      </w:r>
    </w:p>
    <w:p w14:paraId="2F73B6D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</w:rPr>
      </w:pPr>
    </w:p>
    <w:tbl>
      <w:tblPr>
        <w:tblStyle w:val="4"/>
        <w:tblW w:w="8937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467"/>
        <w:gridCol w:w="935"/>
        <w:gridCol w:w="1257"/>
        <w:gridCol w:w="1387"/>
        <w:gridCol w:w="926"/>
        <w:gridCol w:w="2049"/>
      </w:tblGrid>
      <w:tr w14:paraId="060C35C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BEE05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姓名</w:t>
            </w:r>
          </w:p>
        </w:tc>
        <w:tc>
          <w:tcPr>
            <w:tcW w:w="1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0745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3A5533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性别</w:t>
            </w:r>
          </w:p>
        </w:tc>
        <w:tc>
          <w:tcPr>
            <w:tcW w:w="1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1486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7A3775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民族</w:t>
            </w:r>
          </w:p>
        </w:tc>
        <w:tc>
          <w:tcPr>
            <w:tcW w:w="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A2B9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49461C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（2寸彩色</w:t>
            </w:r>
          </w:p>
          <w:p w14:paraId="16F9BC5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近照）</w:t>
            </w:r>
          </w:p>
        </w:tc>
      </w:tr>
      <w:tr w14:paraId="4FB7C37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C22274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352C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256BC0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70B2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EEB05F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学历</w:t>
            </w:r>
          </w:p>
          <w:p w14:paraId="53836E9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学位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9AD23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5D494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</w:tr>
      <w:tr w14:paraId="45C9E4F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4728AF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职称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A995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8AACC1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从事法学教学、法学研究的年限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8345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A4A90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</w:tr>
      <w:tr w14:paraId="63FA22D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38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4392EE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工作单位及职务</w:t>
            </w:r>
          </w:p>
        </w:tc>
        <w:tc>
          <w:tcPr>
            <w:tcW w:w="655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A4F69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</w:tr>
      <w:tr w14:paraId="68708A0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38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BACF70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F795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857B5D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8896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</w:tr>
      <w:tr w14:paraId="001D98B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  <w:jc w:val="center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3EF01B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教育</w:t>
            </w:r>
          </w:p>
          <w:p w14:paraId="21EFF4B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经历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BF4E2A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（从大学填起，包括起止时间、毕业院校、学历/学位、所学专业等）</w:t>
            </w:r>
          </w:p>
        </w:tc>
      </w:tr>
      <w:tr w14:paraId="2EA9A54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  <w:jc w:val="center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C7CFA5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主要</w:t>
            </w:r>
          </w:p>
          <w:p w14:paraId="477821A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工作</w:t>
            </w:r>
          </w:p>
          <w:p w14:paraId="454CF5F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经历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9658B1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（包括起止时间、工作单位及职务等）</w:t>
            </w:r>
          </w:p>
        </w:tc>
      </w:tr>
      <w:tr w14:paraId="0E1DB55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F761BC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主要</w:t>
            </w:r>
          </w:p>
          <w:p w14:paraId="1FE4CAB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研究</w:t>
            </w:r>
          </w:p>
          <w:p w14:paraId="2E6D315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领域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1F73C4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（最多填写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项）</w:t>
            </w:r>
          </w:p>
        </w:tc>
      </w:tr>
      <w:tr w14:paraId="69BCD61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jc w:val="center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14D1C8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主要学术成就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B67483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（请注明刊物的年、期或出版社、出版日期）</w:t>
            </w:r>
          </w:p>
        </w:tc>
      </w:tr>
      <w:tr w14:paraId="67FA7A4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AC170B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主要社会兼职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ADD989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包括担任“两代表一委员”的情况（注明哪一届哪一级），担任其他国家机关、企事业单位、人民团体顾问等情况；如事项较多，只填写近三年情况</w:t>
            </w:r>
          </w:p>
        </w:tc>
      </w:tr>
      <w:tr w14:paraId="4C23A5E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B90A82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受表彰的情况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4C81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</w:tc>
      </w:tr>
      <w:tr w14:paraId="7C85A58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8928DF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所在单位意见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EB20BE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  <w:p w14:paraId="0B080DB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  <w:p w14:paraId="6AE2B6E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  <w:p w14:paraId="20F2ABC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（盖 章）</w:t>
            </w:r>
          </w:p>
          <w:p w14:paraId="00C3E1A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日</w:t>
            </w:r>
          </w:p>
        </w:tc>
      </w:tr>
    </w:tbl>
    <w:p w14:paraId="45B6969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860" w:firstLineChars="20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3"/>
          <w:szCs w:val="43"/>
          <w:u w:val="none"/>
          <w:shd w:val="clear" w:color="auto" w:fill="FFFFFF"/>
          <w:lang w:val="en-US" w:eastAsia="zh-CN"/>
        </w:rPr>
      </w:pPr>
    </w:p>
    <w:p w14:paraId="015972F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860" w:firstLineChars="20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3"/>
          <w:szCs w:val="43"/>
          <w:u w:val="none"/>
          <w:shd w:val="clear" w:color="auto" w:fill="FFFFFF"/>
          <w:lang w:val="en-US" w:eastAsia="zh-CN"/>
        </w:rPr>
      </w:pPr>
    </w:p>
    <w:p w14:paraId="7C6967B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鄂城区党政机关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法律顾问候选人报名表</w:t>
      </w:r>
    </w:p>
    <w:p w14:paraId="4B5434F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</w:rPr>
        <w:t>（适用律师）</w:t>
      </w:r>
    </w:p>
    <w:tbl>
      <w:tblPr>
        <w:tblStyle w:val="4"/>
        <w:tblW w:w="0" w:type="auto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938"/>
        <w:gridCol w:w="1245"/>
        <w:gridCol w:w="940"/>
        <w:gridCol w:w="1448"/>
        <w:gridCol w:w="985"/>
        <w:gridCol w:w="1955"/>
      </w:tblGrid>
      <w:tr w14:paraId="1051474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E53F15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0FA2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F81F2E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性别</w:t>
            </w: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9370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0F13B8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民族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FAE7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7C296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（2寸彩色近照）</w:t>
            </w:r>
          </w:p>
        </w:tc>
      </w:tr>
      <w:tr w14:paraId="64F18F5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0633DC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出生</w:t>
            </w:r>
          </w:p>
          <w:p w14:paraId="56D4669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B262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05FB2E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政治</w:t>
            </w:r>
          </w:p>
          <w:p w14:paraId="682D263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面貌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893E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CEBD7D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学历</w:t>
            </w:r>
          </w:p>
          <w:p w14:paraId="0BB4678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学位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6BE1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E9316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2FACCAF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A3A308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执业</w:t>
            </w:r>
          </w:p>
          <w:p w14:paraId="51951A9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年限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BC01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28418A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服务机构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及职务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EFA1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033B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305601A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0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C49065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8414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E57112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399C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4743CC3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D005D3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教育</w:t>
            </w:r>
          </w:p>
          <w:p w14:paraId="6F03A65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经历</w:t>
            </w:r>
          </w:p>
        </w:tc>
        <w:tc>
          <w:tcPr>
            <w:tcW w:w="789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77F181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（从大学填起，包括起止时间、毕业院校、学历/学位、所学专业等）</w:t>
            </w:r>
          </w:p>
        </w:tc>
      </w:tr>
      <w:tr w14:paraId="7530CF9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2DBAA8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主要</w:t>
            </w:r>
          </w:p>
          <w:p w14:paraId="03E8419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工作</w:t>
            </w:r>
          </w:p>
          <w:p w14:paraId="11035EB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经历</w:t>
            </w:r>
          </w:p>
        </w:tc>
        <w:tc>
          <w:tcPr>
            <w:tcW w:w="789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025AE2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（包括起止时间、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单位及职务等）</w:t>
            </w:r>
          </w:p>
        </w:tc>
      </w:tr>
      <w:tr w14:paraId="4F82D9E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E35113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主要</w:t>
            </w:r>
          </w:p>
          <w:p w14:paraId="24C270A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业务</w:t>
            </w:r>
          </w:p>
          <w:p w14:paraId="493DC2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领域</w:t>
            </w:r>
          </w:p>
        </w:tc>
        <w:tc>
          <w:tcPr>
            <w:tcW w:w="789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569568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（最多填写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项）</w:t>
            </w:r>
          </w:p>
        </w:tc>
      </w:tr>
      <w:tr w14:paraId="2254EB6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9B5778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主要</w:t>
            </w:r>
          </w:p>
          <w:p w14:paraId="30A77A1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学术</w:t>
            </w:r>
          </w:p>
          <w:p w14:paraId="754EAC3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成就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260871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（请注明刊物的年、期或出版社、出版日期）</w:t>
            </w:r>
          </w:p>
        </w:tc>
      </w:tr>
      <w:tr w14:paraId="4DEBB4E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70A970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主要社会兼职</w:t>
            </w:r>
          </w:p>
        </w:tc>
        <w:tc>
          <w:tcPr>
            <w:tcW w:w="789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450C10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包括担任“两代表一委员”的情况（注明哪一届哪一级）</w:t>
            </w:r>
          </w:p>
        </w:tc>
      </w:tr>
      <w:tr w14:paraId="035A803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9FC541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代理重大案件</w:t>
            </w:r>
          </w:p>
        </w:tc>
        <w:tc>
          <w:tcPr>
            <w:tcW w:w="789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83BAD7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（包括时间、标的、社会影响等）</w:t>
            </w:r>
          </w:p>
        </w:tc>
      </w:tr>
      <w:tr w14:paraId="4D60BD4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6AA31D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担任其他单位顾问的情况</w:t>
            </w:r>
          </w:p>
        </w:tc>
        <w:tc>
          <w:tcPr>
            <w:tcW w:w="789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E18F79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（包括顾问单位、签约服务时间等，如较多，可只填写近三年情况）</w:t>
            </w:r>
          </w:p>
        </w:tc>
      </w:tr>
      <w:tr w14:paraId="2E13AC6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562D38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受表彰的情况</w:t>
            </w:r>
          </w:p>
        </w:tc>
        <w:tc>
          <w:tcPr>
            <w:tcW w:w="789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D3B1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58354CC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417C26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所在</w:t>
            </w:r>
          </w:p>
          <w:p w14:paraId="79D6114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单位</w:t>
            </w:r>
          </w:p>
          <w:p w14:paraId="400B788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意见</w:t>
            </w:r>
          </w:p>
        </w:tc>
        <w:tc>
          <w:tcPr>
            <w:tcW w:w="789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E22CDD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  <w:p w14:paraId="71BB647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  <w:p w14:paraId="4FD352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</w:p>
          <w:p w14:paraId="4594FFC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（盖 章）</w:t>
            </w:r>
          </w:p>
          <w:p w14:paraId="4868A64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日</w:t>
            </w:r>
          </w:p>
        </w:tc>
      </w:tr>
    </w:tbl>
    <w:p w14:paraId="67E3671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t> </w:t>
      </w:r>
    </w:p>
    <w:p w14:paraId="197FB3C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</w:pPr>
    </w:p>
    <w:p w14:paraId="7042B04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</w:pPr>
    </w:p>
    <w:p w14:paraId="3FADE91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</w:pPr>
    </w:p>
    <w:p w14:paraId="5C92B1D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</w:pPr>
    </w:p>
    <w:p w14:paraId="0C0801E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</w:pPr>
      <w:bookmarkStart w:id="0" w:name="_GoBack"/>
      <w:bookmarkEnd w:id="0"/>
    </w:p>
    <w:p w14:paraId="0DD932C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华文细黑" w:cs="Times New Roman"/>
          <w:color w:val="000000"/>
          <w:sz w:val="44"/>
          <w:szCs w:val="44"/>
          <w:u w:val="none"/>
        </w:rPr>
      </w:pPr>
      <w:r>
        <w:rPr>
          <w:rStyle w:val="6"/>
          <w:rFonts w:hint="default" w:ascii="Times New Roman" w:hAnsi="Times New Roman" w:eastAsia="华文细黑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承</w:t>
      </w:r>
      <w:r>
        <w:rPr>
          <w:rStyle w:val="6"/>
          <w:rFonts w:hint="default" w:ascii="Times New Roman" w:hAnsi="Times New Roman" w:eastAsia="华文细黑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 xml:space="preserve">  </w:t>
      </w:r>
      <w:r>
        <w:rPr>
          <w:rStyle w:val="6"/>
          <w:rFonts w:hint="default" w:ascii="Times New Roman" w:hAnsi="Times New Roman" w:eastAsia="华文细黑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诺</w:t>
      </w:r>
      <w:r>
        <w:rPr>
          <w:rStyle w:val="6"/>
          <w:rFonts w:hint="default" w:ascii="Times New Roman" w:hAnsi="Times New Roman" w:eastAsia="华文细黑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 xml:space="preserve">  </w:t>
      </w:r>
      <w:r>
        <w:rPr>
          <w:rStyle w:val="6"/>
          <w:rFonts w:hint="default" w:ascii="Times New Roman" w:hAnsi="Times New Roman" w:eastAsia="华文细黑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书</w:t>
      </w:r>
    </w:p>
    <w:p w14:paraId="28F6BE0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color="auto" w:fill="FFFFFF"/>
        </w:rPr>
      </w:pPr>
    </w:p>
    <w:p w14:paraId="152F594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1.本人对提交的报名所需相关材料的有效性、真实性负责，自觉遵守《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鄂城区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党政机关法律顾问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管理办法》的规定；</w:t>
      </w:r>
    </w:p>
    <w:p w14:paraId="5C1F079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2.严格遵守保密制度，不泄露国家秘密、工作秘密、商业秘密以及其他不应公开的信息，不擅自对外透露所承担工作内容；</w:t>
      </w:r>
    </w:p>
    <w:p w14:paraId="0BC6B00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3.不利用在工作期间获得的非公开信息或者便利条件，为本人及所在单位或者他人牟取利益；</w:t>
      </w:r>
    </w:p>
    <w:p w14:paraId="1BB9D19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4.与所承办的业务有利害关系、可能影响公正履行职责的，主动回避；</w:t>
      </w:r>
    </w:p>
    <w:p w14:paraId="0AF5DED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5.不以法律顾问的身份进行商业宣传、招揽业务或者从事其他与职责无关的活动；</w:t>
      </w:r>
    </w:p>
    <w:p w14:paraId="5AC3E27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6.本人未受过刑事处罚、未受过党纪政务处分、未受过司法行政部门的行政处罚或者律师协会的行业处分。</w:t>
      </w:r>
    </w:p>
    <w:p w14:paraId="6208E68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 w14:paraId="3CE6230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承诺人：（签名按手印）</w:t>
      </w:r>
    </w:p>
    <w:p w14:paraId="2363353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日  期：              </w:t>
      </w:r>
    </w:p>
    <w:p w14:paraId="25CE667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5"/>
        <w:jc w:val="center"/>
        <w:textAlignment w:val="auto"/>
        <w:rPr>
          <w:rFonts w:hint="default" w:ascii="Times New Roman" w:hAnsi="Times New Roman" w:eastAsia="微软雅黑" w:cs="Times New Roman"/>
          <w:color w:val="000000"/>
          <w:sz w:val="27"/>
          <w:szCs w:val="27"/>
          <w:u w:val="none"/>
        </w:rPr>
      </w:pPr>
    </w:p>
    <w:p w14:paraId="02EBDBA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default" w:ascii="Times New Roman" w:hAnsi="Times New Roman" w:eastAsia="微软雅黑" w:cs="Times New Roman"/>
          <w:color w:val="000000"/>
          <w:sz w:val="27"/>
          <w:szCs w:val="27"/>
          <w:u w:val="none"/>
        </w:rPr>
      </w:pPr>
    </w:p>
    <w:p w14:paraId="6BE799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809F2"/>
    <w:rsid w:val="11CC3859"/>
    <w:rsid w:val="4D08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403</Words>
  <Characters>403</Characters>
  <Lines>0</Lines>
  <Paragraphs>0</Paragraphs>
  <TotalTime>0</TotalTime>
  <ScaleCrop>false</ScaleCrop>
  <LinksUpToDate>false</LinksUpToDate>
  <CharactersWithSpaces>462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2025-04-30T01:11:00Z</dcterms:created>
  <dc:creator>12</dc:creator>
  <cp:lastModifiedBy>12</cp:lastModifiedBy>
  <dcterms:modified xsi:type="dcterms:W3CDTF">2025-04-30T01:17:09Z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4C848B163C31408CB6017DBFA7A191DA_11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