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AD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附件:</w:t>
      </w:r>
    </w:p>
    <w:p w14:paraId="7E6D2C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1.税务师事务所行政登记证书（式样）</w:t>
      </w:r>
    </w:p>
    <w:p w14:paraId="6DE059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2.税务师事务所行政登记表</w:t>
      </w:r>
    </w:p>
    <w:p w14:paraId="17748E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3.税务师事务所行政登记不予登记通知书</w:t>
      </w:r>
    </w:p>
    <w:p w14:paraId="2AB07C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4.税务师事务所变更/终止行政登记表</w:t>
      </w:r>
    </w:p>
    <w:p w14:paraId="64A991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</w:p>
    <w:p w14:paraId="685B5198">
      <w:pPr>
        <w:pStyle w:val="3"/>
        <w:adjustRightInd w:val="0"/>
        <w:snapToGrid w:val="0"/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 w14:paraId="2525596C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372745</wp:posOffset>
            </wp:positionV>
            <wp:extent cx="5274310" cy="7889875"/>
            <wp:effectExtent l="0" t="0" r="8890" b="9525"/>
            <wp:wrapSquare wrapText="bothSides"/>
            <wp:docPr id="2112748636" name="图片 2" descr="行政登记证-正本(A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48636" name="图片 2" descr="行政登记证-正本(A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附件1</w:t>
      </w:r>
    </w:p>
    <w:p w14:paraId="307476B8">
      <w:pPr>
        <w:spacing w:line="560" w:lineRule="exact"/>
        <w:rPr>
          <w:rFonts w:hint="eastAsia"/>
        </w:rPr>
      </w:pPr>
      <w:r>
        <w:rPr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159385</wp:posOffset>
            </wp:positionV>
            <wp:extent cx="5274310" cy="7757795"/>
            <wp:effectExtent l="0" t="0" r="8890" b="1905"/>
            <wp:wrapNone/>
            <wp:docPr id="160439133" name="图片 1" descr="行政登记证-副本(A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9133" name="图片 1" descr="行政登记证-副本(A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3A5F321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附件2</w:t>
      </w:r>
    </w:p>
    <w:p w14:paraId="49AD8C2D">
      <w:pPr>
        <w:pStyle w:val="6"/>
        <w:spacing w:before="156" w:beforeLines="50" w:after="156" w:afterLines="50" w:line="560" w:lineRule="exact"/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  <w:t>税务师事务所行政登记表</w:t>
      </w: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071"/>
        <w:gridCol w:w="675"/>
        <w:gridCol w:w="675"/>
        <w:gridCol w:w="1350"/>
        <w:gridCol w:w="998"/>
        <w:gridCol w:w="998"/>
      </w:tblGrid>
      <w:tr w14:paraId="3C8F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vAlign w:val="center"/>
          </w:tcPr>
          <w:p w14:paraId="394D0253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机构基本信息</w:t>
            </w:r>
          </w:p>
        </w:tc>
      </w:tr>
      <w:tr w14:paraId="3B38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Align w:val="center"/>
          </w:tcPr>
          <w:p w14:paraId="08854F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统一社会</w:t>
            </w:r>
          </w:p>
          <w:p w14:paraId="4A5397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信用代码</w:t>
            </w:r>
          </w:p>
        </w:tc>
        <w:tc>
          <w:tcPr>
            <w:tcW w:w="0" w:type="auto"/>
            <w:gridSpan w:val="2"/>
            <w:vAlign w:val="center"/>
          </w:tcPr>
          <w:p w14:paraId="0D626D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AFD54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税务师事务所名称</w:t>
            </w:r>
          </w:p>
        </w:tc>
        <w:tc>
          <w:tcPr>
            <w:tcW w:w="0" w:type="auto"/>
            <w:gridSpan w:val="2"/>
            <w:vAlign w:val="center"/>
          </w:tcPr>
          <w:p w14:paraId="7982CB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A1E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Align w:val="center"/>
          </w:tcPr>
          <w:p w14:paraId="115FC38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组织形式</w:t>
            </w:r>
          </w:p>
        </w:tc>
        <w:tc>
          <w:tcPr>
            <w:tcW w:w="0" w:type="auto"/>
            <w:gridSpan w:val="2"/>
            <w:vAlign w:val="center"/>
          </w:tcPr>
          <w:p w14:paraId="3A3FA007">
            <w:pPr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□普通合伙 □特殊普通合伙</w:t>
            </w:r>
          </w:p>
          <w:p w14:paraId="01EB261D">
            <w:pPr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□有限责任</w:t>
            </w:r>
          </w:p>
        </w:tc>
        <w:tc>
          <w:tcPr>
            <w:tcW w:w="0" w:type="auto"/>
            <w:gridSpan w:val="2"/>
            <w:vAlign w:val="center"/>
          </w:tcPr>
          <w:p w14:paraId="69970F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执行事务合伙人或</w:t>
            </w:r>
          </w:p>
          <w:p w14:paraId="716CEB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法定代表人姓名</w:t>
            </w:r>
          </w:p>
        </w:tc>
        <w:tc>
          <w:tcPr>
            <w:tcW w:w="0" w:type="auto"/>
            <w:gridSpan w:val="2"/>
            <w:vAlign w:val="center"/>
          </w:tcPr>
          <w:p w14:paraId="66E44B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176F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Align w:val="center"/>
          </w:tcPr>
          <w:p w14:paraId="2B176721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经营场所</w:t>
            </w:r>
          </w:p>
        </w:tc>
        <w:tc>
          <w:tcPr>
            <w:tcW w:w="0" w:type="auto"/>
            <w:gridSpan w:val="6"/>
            <w:vAlign w:val="center"/>
          </w:tcPr>
          <w:p w14:paraId="6AFEC4B6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6742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1F3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合伙人或股东人员信息</w:t>
            </w:r>
          </w:p>
        </w:tc>
      </w:tr>
      <w:tr w14:paraId="487A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A7EE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0541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身份证件号码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CF2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职业资格证书名称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6CA1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职业资格证书时间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7258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职业资格</w:t>
            </w:r>
          </w:p>
          <w:p w14:paraId="42CDA9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证书编号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F1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行业协会</w:t>
            </w:r>
          </w:p>
          <w:p w14:paraId="4AE390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会员编号</w:t>
            </w:r>
          </w:p>
        </w:tc>
      </w:tr>
      <w:tr w14:paraId="0BE8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2FF3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E4AD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03D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ACB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CE19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C2AC38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90F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6253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ADDE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B05F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9A4F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353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28E96C0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2A08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3FFF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93A9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621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741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388F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0385723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623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E0AA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7237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F43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E906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982E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490244C9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6D6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0A99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8D8A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B4DC4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B155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AB35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3A15C825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2F60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2DEC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056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（可续页）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F277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6ED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0FE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79BD68FF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94E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B8A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其他取得职业资格人员信息</w:t>
            </w:r>
          </w:p>
        </w:tc>
      </w:tr>
      <w:tr w14:paraId="4EB4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D6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C1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身份证件号码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43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职业资格证书名称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C2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职业资格证书时间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A6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职业资格</w:t>
            </w:r>
          </w:p>
          <w:p w14:paraId="02ACAD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证书编号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7CF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行业协会</w:t>
            </w:r>
          </w:p>
          <w:p w14:paraId="60AE43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会员编号</w:t>
            </w:r>
          </w:p>
        </w:tc>
      </w:tr>
      <w:tr w14:paraId="278E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1FC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E23D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7F18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072E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0F1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02B77DAE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6726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744A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7923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F5EF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6606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496C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</w:tcPr>
          <w:p w14:paraId="2B23BFC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52C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D600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E1D4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EB75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056A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1EB7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D408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2714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398E3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6746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63E5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4DA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B7E2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2B84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D99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B4F7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02A7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（可续页）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C465B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1D76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0AB9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A038">
            <w:pPr>
              <w:pStyle w:val="6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4BCC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0" w:type="auto"/>
            <w:gridSpan w:val="7"/>
            <w:tcBorders>
              <w:top w:val="single" w:color="auto" w:sz="4" w:space="0"/>
            </w:tcBorders>
          </w:tcPr>
          <w:p w14:paraId="72C1B483">
            <w:pPr>
              <w:widowControl/>
              <w:spacing w:line="5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声明：我保证所有资料均真实合法，本人不同时在其他税务师事务所担任合伙人或者股东，如有虚假，愿意承担相应的法律责任。</w:t>
            </w:r>
          </w:p>
          <w:p w14:paraId="34339AFB"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全体合伙人或股东签名：</w:t>
            </w:r>
          </w:p>
          <w:p w14:paraId="58695BC4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  <w:p w14:paraId="5C93C048">
            <w:pPr>
              <w:pStyle w:val="6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联系人：             联系电话：                       税务师事务所（章）</w:t>
            </w:r>
          </w:p>
          <w:p w14:paraId="0951C0AA">
            <w:pPr>
              <w:pStyle w:val="6"/>
              <w:spacing w:line="560" w:lineRule="exact"/>
              <w:ind w:firstLine="9380" w:firstLineChars="335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年                                                   年    月    日</w:t>
            </w:r>
          </w:p>
        </w:tc>
      </w:tr>
      <w:tr w14:paraId="72EB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7"/>
            <w:tcBorders>
              <w:top w:val="single" w:color="auto" w:sz="4" w:space="0"/>
            </w:tcBorders>
          </w:tcPr>
          <w:p w14:paraId="4B19041D">
            <w:pPr>
              <w:widowControl/>
              <w:spacing w:line="5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声明：我保证所有资料均真实合法，本人不同时在其他税务师事务所执业，如有虚假，愿意承担相应的法律责任。</w:t>
            </w:r>
          </w:p>
          <w:p w14:paraId="3EAB565C">
            <w:pPr>
              <w:pStyle w:val="6"/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  全体职业资格人员签名：</w:t>
            </w:r>
          </w:p>
          <w:p w14:paraId="6DBF1714">
            <w:pPr>
              <w:widowControl/>
              <w:spacing w:line="560" w:lineRule="exact"/>
              <w:ind w:firstLine="5562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                             </w:t>
            </w:r>
          </w:p>
        </w:tc>
      </w:tr>
      <w:tr w14:paraId="0F99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gridSpan w:val="7"/>
            <w:vAlign w:val="center"/>
          </w:tcPr>
          <w:p w14:paraId="6A45B212">
            <w:pPr>
              <w:widowControl/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以下由税务机关填写</w:t>
            </w:r>
          </w:p>
        </w:tc>
      </w:tr>
      <w:tr w14:paraId="5EE1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0" w:type="auto"/>
            <w:vAlign w:val="center"/>
          </w:tcPr>
          <w:p w14:paraId="0A3F6263">
            <w:pPr>
              <w:widowControl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受</w:t>
            </w:r>
          </w:p>
          <w:p w14:paraId="20644FC3">
            <w:pPr>
              <w:widowControl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理</w:t>
            </w:r>
          </w:p>
          <w:p w14:paraId="7606D05F">
            <w:pPr>
              <w:widowControl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情</w:t>
            </w:r>
          </w:p>
          <w:p w14:paraId="134D8312">
            <w:pPr>
              <w:widowControl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况</w:t>
            </w:r>
          </w:p>
        </w:tc>
        <w:tc>
          <w:tcPr>
            <w:tcW w:w="0" w:type="auto"/>
            <w:gridSpan w:val="6"/>
            <w:vAlign w:val="bottom"/>
          </w:tcPr>
          <w:p w14:paraId="48C91705"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                                         </w:t>
            </w:r>
          </w:p>
          <w:p w14:paraId="0CEE22CF"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                      受理税务机关签章</w:t>
            </w:r>
          </w:p>
          <w:p w14:paraId="3CB1D8D7"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                         （税务师事务所行政登记专用章）</w:t>
            </w:r>
          </w:p>
          <w:p w14:paraId="4DAD2446">
            <w:pPr>
              <w:spacing w:line="560" w:lineRule="exact"/>
              <w:ind w:right="48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 xml:space="preserve">                                          </w:t>
            </w:r>
          </w:p>
          <w:p w14:paraId="76ABB4B2">
            <w:pPr>
              <w:spacing w:line="56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  <w14:ligatures w14:val="none"/>
              </w:rPr>
              <w:t>年    月    日</w:t>
            </w:r>
          </w:p>
        </w:tc>
      </w:tr>
    </w:tbl>
    <w:p w14:paraId="484E39F8">
      <w:pPr>
        <w:spacing w:line="560" w:lineRule="exac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  <w14:ligatures w14:val="none"/>
        </w:rPr>
        <w:t xml:space="preserve">     填表说明：本表一式两份。</w:t>
      </w:r>
    </w:p>
    <w:p w14:paraId="09E33A01">
      <w:pPr>
        <w:spacing w:line="560" w:lineRule="exact"/>
        <w:ind w:firstLine="232" w:firstLineChars="83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9EF32A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附件3</w:t>
      </w:r>
    </w:p>
    <w:p w14:paraId="7320BAA8">
      <w:pPr>
        <w:spacing w:line="560" w:lineRule="exact"/>
        <w:ind w:firstLine="221" w:firstLineChars="50"/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  <w:t>税务师事务所行政登记</w:t>
      </w:r>
    </w:p>
    <w:p w14:paraId="3867C783">
      <w:pPr>
        <w:spacing w:line="560" w:lineRule="exact"/>
        <w:ind w:firstLine="221" w:firstLineChars="50"/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  <w:t>不予登记通知书</w:t>
      </w:r>
    </w:p>
    <w:p w14:paraId="7E095FDB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</w:p>
    <w:p w14:paraId="760DBEB9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（     ）税行登〔  〕  号</w:t>
      </w:r>
    </w:p>
    <w:p w14:paraId="7E4F57D9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（全体合伙人或股东姓名）或（税务师事务所名称）：</w:t>
      </w:r>
    </w:p>
    <w:p w14:paraId="0714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经审核，你们于   年  月  日提出的××税务师事务所□行政登记  □变更登记 □终止登记 不符合有关规定，不予登记。</w:t>
      </w:r>
    </w:p>
    <w:p w14:paraId="71F333E9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理由如下：</w:t>
      </w:r>
    </w:p>
    <w:p w14:paraId="371E0F89">
      <w:pPr>
        <w:snapToGrid w:val="0"/>
        <w:spacing w:after="100" w:afterAutospacing="1" w:line="560" w:lineRule="exact"/>
        <w:rPr>
          <w:rFonts w:hint="eastAsia" w:ascii="仿宋_GB2312" w:hAnsi="仿宋" w:eastAsia="仿宋_GB2312"/>
          <w:sz w:val="28"/>
          <w:szCs w:val="28"/>
        </w:rPr>
      </w:pPr>
    </w:p>
    <w:p w14:paraId="24DDDAFF">
      <w:pPr>
        <w:snapToGrid w:val="0"/>
        <w:spacing w:after="100" w:afterAutospacing="1" w:line="560" w:lineRule="exact"/>
        <w:rPr>
          <w:rFonts w:hint="eastAsia" w:ascii="仿宋_GB2312" w:hAnsi="仿宋" w:eastAsia="仿宋_GB2312"/>
          <w:sz w:val="28"/>
          <w:szCs w:val="28"/>
        </w:rPr>
      </w:pPr>
    </w:p>
    <w:p w14:paraId="18771AD2">
      <w:pPr>
        <w:snapToGrid w:val="0"/>
        <w:spacing w:after="100" w:afterAutospacing="1" w:line="560" w:lineRule="exact"/>
        <w:rPr>
          <w:rFonts w:hint="eastAsia" w:ascii="仿宋_GB2312" w:hAnsi="仿宋" w:eastAsia="仿宋_GB2312"/>
          <w:sz w:val="28"/>
          <w:szCs w:val="28"/>
        </w:rPr>
      </w:pPr>
    </w:p>
    <w:p w14:paraId="167C89F4">
      <w:pPr>
        <w:snapToGrid w:val="0"/>
        <w:spacing w:after="100" w:afterAutospacing="1" w:line="560" w:lineRule="exact"/>
        <w:rPr>
          <w:rFonts w:hint="eastAsia" w:ascii="仿宋_GB2312" w:hAnsi="仿宋" w:eastAsia="仿宋_GB2312"/>
          <w:sz w:val="28"/>
          <w:szCs w:val="28"/>
        </w:rPr>
      </w:pPr>
    </w:p>
    <w:p w14:paraId="1DF7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>如对本不予登记通知有异议，可以自收到本通知之日起60日内依据《中华人民共和国行政复议法》的规定，向上级行政机关申请行政复议，也可以自收到本通知之日起6个月内依据《中华人民共和国行政诉讼法》的规定，直接向人民法院提起行政诉讼。</w:t>
      </w:r>
    </w:p>
    <w:p w14:paraId="1D00BC94">
      <w:pPr>
        <w:spacing w:line="560" w:lineRule="exact"/>
        <w:ind w:firstLine="160" w:firstLineChars="5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 xml:space="preserve">（印章）       </w:t>
      </w:r>
    </w:p>
    <w:p w14:paraId="47429160">
      <w:pPr>
        <w:spacing w:line="560" w:lineRule="exact"/>
        <w:ind w:firstLine="160" w:firstLineChars="5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 xml:space="preserve">年     月    日   </w:t>
      </w:r>
    </w:p>
    <w:p w14:paraId="00B3CD43"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none"/>
        </w:rPr>
        <w:t xml:space="preserve">附件4      </w:t>
      </w:r>
    </w:p>
    <w:p w14:paraId="66BA2E5D">
      <w:pPr>
        <w:pStyle w:val="6"/>
        <w:spacing w:before="156" w:beforeLines="50" w:after="156" w:afterLines="50" w:line="560" w:lineRule="exact"/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  <w14:ligatures w14:val="none"/>
        </w:rPr>
        <w:t>税务师事务所变更/终止行政登记表</w:t>
      </w:r>
    </w:p>
    <w:tbl>
      <w:tblPr>
        <w:tblStyle w:val="4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073"/>
        <w:gridCol w:w="2310"/>
        <w:gridCol w:w="1470"/>
        <w:gridCol w:w="1560"/>
        <w:gridCol w:w="1587"/>
      </w:tblGrid>
      <w:tr w14:paraId="582D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2400" w:type="dxa"/>
            <w:gridSpan w:val="2"/>
            <w:vAlign w:val="center"/>
          </w:tcPr>
          <w:p w14:paraId="2B4450FA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税务师事务所名称</w:t>
            </w:r>
          </w:p>
        </w:tc>
        <w:tc>
          <w:tcPr>
            <w:tcW w:w="2310" w:type="dxa"/>
            <w:vAlign w:val="center"/>
          </w:tcPr>
          <w:p w14:paraId="373CFE6A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6E7E0ECC">
            <w:pPr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总分所标识</w:t>
            </w:r>
          </w:p>
        </w:tc>
        <w:tc>
          <w:tcPr>
            <w:tcW w:w="3147" w:type="dxa"/>
            <w:gridSpan w:val="2"/>
            <w:vAlign w:val="center"/>
          </w:tcPr>
          <w:p w14:paraId="7653B8B7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□总所  □分所</w:t>
            </w:r>
          </w:p>
        </w:tc>
      </w:tr>
      <w:tr w14:paraId="4F94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00" w:type="dxa"/>
            <w:gridSpan w:val="2"/>
            <w:vAlign w:val="center"/>
          </w:tcPr>
          <w:p w14:paraId="4FC2BF9B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行政登记证书编号</w:t>
            </w:r>
          </w:p>
        </w:tc>
        <w:tc>
          <w:tcPr>
            <w:tcW w:w="2310" w:type="dxa"/>
            <w:vAlign w:val="center"/>
          </w:tcPr>
          <w:p w14:paraId="1AFC44EE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0F6D9873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经营场所</w:t>
            </w:r>
          </w:p>
        </w:tc>
        <w:tc>
          <w:tcPr>
            <w:tcW w:w="3147" w:type="dxa"/>
            <w:gridSpan w:val="2"/>
            <w:vAlign w:val="center"/>
          </w:tcPr>
          <w:p w14:paraId="1C6CC8D9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39DA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7" w:type="dxa"/>
            <w:gridSpan w:val="6"/>
            <w:vAlign w:val="center"/>
          </w:tcPr>
          <w:p w14:paraId="616902E5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□变更行政登记</w:t>
            </w:r>
          </w:p>
        </w:tc>
      </w:tr>
      <w:tr w14:paraId="489A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7" w:type="dxa"/>
            <w:vAlign w:val="center"/>
          </w:tcPr>
          <w:p w14:paraId="421D2DC6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1073" w:type="dxa"/>
            <w:vAlign w:val="center"/>
          </w:tcPr>
          <w:p w14:paraId="7AA54EFF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变更登记事项</w:t>
            </w:r>
          </w:p>
        </w:tc>
        <w:tc>
          <w:tcPr>
            <w:tcW w:w="2310" w:type="dxa"/>
            <w:vAlign w:val="center"/>
          </w:tcPr>
          <w:p w14:paraId="41A072DF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变更前登记信息</w:t>
            </w:r>
          </w:p>
        </w:tc>
        <w:tc>
          <w:tcPr>
            <w:tcW w:w="3030" w:type="dxa"/>
            <w:gridSpan w:val="2"/>
            <w:vAlign w:val="center"/>
          </w:tcPr>
          <w:p w14:paraId="36E6D495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变更后登记信息</w:t>
            </w:r>
          </w:p>
        </w:tc>
        <w:tc>
          <w:tcPr>
            <w:tcW w:w="1587" w:type="dxa"/>
            <w:vAlign w:val="center"/>
          </w:tcPr>
          <w:p w14:paraId="5AB89831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工商登记</w:t>
            </w:r>
          </w:p>
          <w:p w14:paraId="3B9E7637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变更时间</w:t>
            </w:r>
          </w:p>
        </w:tc>
      </w:tr>
      <w:tr w14:paraId="2770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7" w:type="dxa"/>
            <w:vAlign w:val="center"/>
          </w:tcPr>
          <w:p w14:paraId="6FE96CB1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073" w:type="dxa"/>
            <w:vAlign w:val="center"/>
          </w:tcPr>
          <w:p w14:paraId="60FD4A42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2310" w:type="dxa"/>
            <w:vAlign w:val="center"/>
          </w:tcPr>
          <w:p w14:paraId="2B6991A8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4F91A3F9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6BE02C73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712E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7" w:type="dxa"/>
            <w:vAlign w:val="center"/>
          </w:tcPr>
          <w:p w14:paraId="00B4E54D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073" w:type="dxa"/>
            <w:vAlign w:val="center"/>
          </w:tcPr>
          <w:p w14:paraId="45FE8ED7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2310" w:type="dxa"/>
            <w:vAlign w:val="center"/>
          </w:tcPr>
          <w:p w14:paraId="43EFAAA8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367C60B5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19A8B6AF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75A5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7" w:type="dxa"/>
            <w:vAlign w:val="center"/>
          </w:tcPr>
          <w:p w14:paraId="1E271C0C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073" w:type="dxa"/>
          </w:tcPr>
          <w:p w14:paraId="7DE8C8DD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2310" w:type="dxa"/>
          </w:tcPr>
          <w:p w14:paraId="68A281EE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2E506BEF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587" w:type="dxa"/>
          </w:tcPr>
          <w:p w14:paraId="4139EF65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74C6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27" w:type="dxa"/>
            <w:gridSpan w:val="6"/>
            <w:vAlign w:val="center"/>
          </w:tcPr>
          <w:p w14:paraId="7C6E12A6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□终止行政登记</w:t>
            </w:r>
          </w:p>
        </w:tc>
      </w:tr>
      <w:tr w14:paraId="4E22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27" w:type="dxa"/>
            <w:vAlign w:val="center"/>
          </w:tcPr>
          <w:p w14:paraId="17F8C2F3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终止原因</w:t>
            </w:r>
          </w:p>
        </w:tc>
        <w:tc>
          <w:tcPr>
            <w:tcW w:w="8000" w:type="dxa"/>
            <w:gridSpan w:val="5"/>
            <w:vAlign w:val="center"/>
          </w:tcPr>
          <w:p w14:paraId="528D1204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6059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vAlign w:val="center"/>
          </w:tcPr>
          <w:p w14:paraId="1C29E8E1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分所登记情况</w:t>
            </w:r>
          </w:p>
        </w:tc>
        <w:tc>
          <w:tcPr>
            <w:tcW w:w="8000" w:type="dxa"/>
            <w:gridSpan w:val="5"/>
            <w:tcBorders>
              <w:bottom w:val="single" w:color="auto" w:sz="4" w:space="0"/>
            </w:tcBorders>
            <w:vAlign w:val="center"/>
          </w:tcPr>
          <w:p w14:paraId="67B65CBF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无分所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分所均已办理终止行政登记  </w:t>
            </w:r>
          </w:p>
          <w:p w14:paraId="6F99A15A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（此栏适用于税务师事务所总所终止行政登记的情形）</w:t>
            </w:r>
          </w:p>
        </w:tc>
      </w:tr>
      <w:tr w14:paraId="4717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327" w:type="dxa"/>
            <w:vAlign w:val="center"/>
          </w:tcPr>
          <w:p w14:paraId="4A63DA8F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事</w:t>
            </w:r>
          </w:p>
          <w:p w14:paraId="7B0E3C98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务</w:t>
            </w:r>
          </w:p>
          <w:p w14:paraId="188A6972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所</w:t>
            </w:r>
          </w:p>
          <w:p w14:paraId="52B890BB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声</w:t>
            </w:r>
          </w:p>
          <w:p w14:paraId="0DF6E4AC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  <w14:ligatures w14:val="none"/>
              </w:rPr>
              <w:t>明</w:t>
            </w:r>
          </w:p>
        </w:tc>
        <w:tc>
          <w:tcPr>
            <w:tcW w:w="8000" w:type="dxa"/>
            <w:gridSpan w:val="5"/>
          </w:tcPr>
          <w:p w14:paraId="52543C87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声明：我事务所保证填报内容及所有资料均真实合法。如有虚假，本人愿意承担相应的法律责任。</w:t>
            </w:r>
          </w:p>
          <w:p w14:paraId="6477A020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全体合伙人或股东签名：</w:t>
            </w:r>
          </w:p>
          <w:p w14:paraId="04388937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联系人：         联系电话：                 税务师事务所（章）</w:t>
            </w:r>
          </w:p>
          <w:p w14:paraId="4D1D1944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                 年     月     日</w:t>
            </w:r>
          </w:p>
        </w:tc>
      </w:tr>
      <w:tr w14:paraId="3E59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327" w:type="dxa"/>
            <w:gridSpan w:val="6"/>
            <w:vAlign w:val="center"/>
          </w:tcPr>
          <w:p w14:paraId="0B418DD5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以下由税务机关填写</w:t>
            </w:r>
          </w:p>
        </w:tc>
      </w:tr>
      <w:tr w14:paraId="488D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327" w:type="dxa"/>
            <w:vAlign w:val="center"/>
          </w:tcPr>
          <w:p w14:paraId="2C48A232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>受理情况</w:t>
            </w:r>
          </w:p>
        </w:tc>
        <w:tc>
          <w:tcPr>
            <w:tcW w:w="8000" w:type="dxa"/>
            <w:gridSpan w:val="5"/>
          </w:tcPr>
          <w:p w14:paraId="1958ADEE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                        受理税务机关签章</w:t>
            </w:r>
          </w:p>
          <w:p w14:paraId="692A163A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                           （税务师事务所行政登记专用章）                              </w:t>
            </w:r>
          </w:p>
          <w:p w14:paraId="15745963"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  <w14:ligatures w14:val="none"/>
              </w:rPr>
              <w:t xml:space="preserve">年     月     日    </w:t>
            </w:r>
          </w:p>
        </w:tc>
      </w:tr>
    </w:tbl>
    <w:p w14:paraId="39CA70B1">
      <w:pPr>
        <w:spacing w:line="560" w:lineRule="exact"/>
        <w:ind w:firstLine="120" w:firstLineChars="50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none"/>
        </w:rPr>
        <w:t>填表说明：本表一式两份。</w:t>
      </w:r>
    </w:p>
    <w:p w14:paraId="49B2B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jg0YWVjZGMxNzEyNTFiMDE5YzNjY2I4YTQ1NjQifQ=="/>
  </w:docVars>
  <w:rsids>
    <w:rsidRoot w:val="00000000"/>
    <w:rsid w:val="4CB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2024-10-31T12:25:28Z</dcterms:created>
  <dc:creator>cmx</dc:creator>
  <cp:lastModifiedBy>cmx</cp:lastModifiedBy>
  <dcterms:modified xsi:type="dcterms:W3CDTF">2024-10-31T12:25:52Z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3D5AFC6D48954C5A8B80E135D43C9608_12</vt:lpwstr>
  </property>
</Properties>
</file>