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color w:val="22324D"/>
          <w:spacing w:val="23"/>
          <w:sz w:val="33"/>
          <w:szCs w:val="33"/>
        </w:rPr>
        <w:t>附件2: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43" w:line="219" w:lineRule="auto"/>
        <w:ind w:left="2324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校车使用许可申办流程图</w:t>
      </w:r>
    </w:p>
    <w:bookmarkEnd w:id="0"/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rPr>
          <w:rFonts w:hint="eastAsia"/>
        </w:rPr>
      </w:pPr>
      <w:r>
        <mc:AlternateContent>
          <mc:Choice Requires="wpg">
            <w:drawing>
              <wp:inline distT="0" distB="0" distL="114300" distR="114300">
                <wp:extent cx="5417185" cy="6915785"/>
                <wp:effectExtent l="0" t="0" r="8255" b="317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185" cy="6915785"/>
                          <a:chOff x="0" y="0"/>
                          <a:chExt cx="8530" cy="10890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0" cy="1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280" y="158"/>
                            <a:ext cx="8010" cy="1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2B3F54"/>
                                  <w:spacing w:val="9"/>
                                  <w:sz w:val="24"/>
                                  <w:szCs w:val="24"/>
                                </w:rPr>
                                <w:t>校车服务提供者和配备校车的学校提出申请，经乡镇(新区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2B3F54"/>
                                  <w:spacing w:val="8"/>
                                  <w:sz w:val="24"/>
                                  <w:szCs w:val="24"/>
                                </w:rPr>
                                <w:t>、开发区)及其</w:t>
                              </w:r>
                            </w:p>
                            <w:p>
                              <w:pPr>
                                <w:spacing w:before="46" w:line="219" w:lineRule="auto"/>
                                <w:ind w:left="1970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2B3F54"/>
                                  <w:sz w:val="24"/>
                                  <w:szCs w:val="24"/>
                                </w:rPr>
                                <w:t>中心学校同意后，报区直相关单位审核</w:t>
                              </w:r>
                            </w:p>
                            <w:p>
                              <w:pPr>
                                <w:spacing w:before="45" w:line="219" w:lineRule="auto"/>
                                <w:ind w:left="2920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2B3F54"/>
                                  <w:spacing w:val="5"/>
                                  <w:sz w:val="24"/>
                                  <w:szCs w:val="24"/>
                                </w:rPr>
                                <w:t>(备齐校车档案资料)</w:t>
                              </w:r>
                            </w:p>
                            <w:p>
                              <w:pPr>
                                <w:spacing w:line="26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8" w:line="219" w:lineRule="auto"/>
                                <w:ind w:left="5410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374C69"/>
                                  <w:sz w:val="24"/>
                                  <w:szCs w:val="24"/>
                                </w:rPr>
                                <w:t>区教育局</w:t>
                              </w:r>
                            </w:p>
                            <w:p>
                              <w:pPr>
                                <w:spacing w:before="35" w:line="219" w:lineRule="auto"/>
                                <w:ind w:left="4350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374C69"/>
                                  <w:spacing w:val="-2"/>
                                  <w:sz w:val="24"/>
                                  <w:szCs w:val="24"/>
                                </w:rPr>
                                <w:t>审核管理制度、校车行驶线路</w:t>
                              </w:r>
                            </w:p>
                            <w:p/>
                            <w:p/>
                            <w:p>
                              <w:pPr>
                                <w:spacing w:line="153" w:lineRule="exact"/>
                              </w:pPr>
                            </w:p>
                            <w:tbl>
                              <w:tblPr>
                                <w:tblStyle w:val="4"/>
                                <w:tblW w:w="7228" w:type="dxa"/>
                                <w:tblInd w:w="71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086"/>
                                <w:gridCol w:w="5142"/>
                              </w:tblGrid>
                              <w:tr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828" w:hRule="atLeast"/>
                                </w:trPr>
                                <w:tc>
                                  <w:tcPr>
                                    <w:tcW w:w="2086" w:type="dxa"/>
                                    <w:vAlign w:val="top"/>
                                  </w:tcPr>
                                  <w:p>
                                    <w:pPr>
                                      <w:spacing w:line="275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275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276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78" w:line="219" w:lineRule="auto"/>
                                      <w:rPr>
                                        <w:rFonts w:ascii="宋体" w:hAnsi="宋体" w:eastAsia="宋体" w:cs="宋体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pacing w:val="10"/>
                                        <w:sz w:val="24"/>
                                        <w:szCs w:val="24"/>
                                      </w:rPr>
                                      <w:t>区教育局</w:t>
                                    </w:r>
                                  </w:p>
                                  <w:p>
                                    <w:pPr>
                                      <w:spacing w:line="248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78" w:line="221" w:lineRule="auto"/>
                                      <w:ind w:left="279"/>
                                      <w:rPr>
                                        <w:rFonts w:ascii="宋体" w:hAnsi="宋体" w:eastAsia="宋体" w:cs="宋体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pacing w:val="9"/>
                                        <w:sz w:val="24"/>
                                        <w:szCs w:val="24"/>
                                      </w:rPr>
                                      <w:t>受理</w:t>
                                    </w:r>
                                  </w:p>
                                </w:tc>
                                <w:tc>
                                  <w:tcPr>
                                    <w:tcW w:w="5142" w:type="dxa"/>
                                    <w:vAlign w:val="top"/>
                                  </w:tcPr>
                                  <w:p>
                                    <w:pPr>
                                      <w:spacing w:line="220" w:lineRule="auto"/>
                                      <w:ind w:left="2494"/>
                                      <w:rPr>
                                        <w:rFonts w:ascii="宋体" w:hAnsi="宋体" w:eastAsia="宋体" w:cs="宋体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2C3D56"/>
                                        <w:spacing w:val="2"/>
                                        <w:sz w:val="24"/>
                                        <w:szCs w:val="24"/>
                                      </w:rPr>
                                      <w:t>区公安分局</w:t>
                                    </w:r>
                                  </w:p>
                                  <w:p>
                                    <w:pPr>
                                      <w:spacing w:before="33" w:line="227" w:lineRule="auto"/>
                                      <w:jc w:val="right"/>
                                      <w:rPr>
                                        <w:rFonts w:ascii="宋体" w:hAnsi="宋体" w:eastAsia="宋体" w:cs="宋体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2C3D56"/>
                                        <w:spacing w:val="8"/>
                                        <w:sz w:val="23"/>
                                        <w:szCs w:val="23"/>
                                      </w:rPr>
                                      <w:t>审核校车驾驶员资质、校车及行驶线路</w:t>
                                    </w:r>
                                  </w:p>
                                  <w:p>
                                    <w:pPr>
                                      <w:spacing w:line="292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line="293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78" w:line="219" w:lineRule="auto"/>
                                      <w:ind w:left="2364"/>
                                      <w:rPr>
                                        <w:rFonts w:ascii="宋体" w:hAnsi="宋体" w:eastAsia="宋体" w:cs="宋体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384C6C"/>
                                        <w:spacing w:val="1"/>
                                        <w:sz w:val="24"/>
                                        <w:szCs w:val="24"/>
                                      </w:rPr>
                                      <w:t>区交通运输局</w:t>
                                    </w:r>
                                  </w:p>
                                  <w:p>
                                    <w:pPr>
                                      <w:spacing w:before="35" w:line="184" w:lineRule="auto"/>
                                      <w:ind w:left="1404"/>
                                      <w:rPr>
                                        <w:rFonts w:ascii="宋体" w:hAnsi="宋体" w:eastAsia="宋体" w:cs="宋体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z w:val="24"/>
                                        <w:szCs w:val="24"/>
                                      </w:rPr>
                                      <w:t>审核校车行驶线路、承运人保险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line="31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31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9" w:line="219" w:lineRule="auto"/>
                                <w:ind w:left="5340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24"/>
                                  <w:szCs w:val="24"/>
                                </w:rPr>
                                <w:t>区教育局</w:t>
                              </w:r>
                            </w:p>
                            <w:p>
                              <w:pPr>
                                <w:spacing w:before="35" w:line="219" w:lineRule="auto"/>
                                <w:ind w:left="5099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24"/>
                                  <w:szCs w:val="24"/>
                                </w:rPr>
                                <w:t>提出审查意见</w:t>
                              </w:r>
                            </w:p>
                            <w:p>
                              <w:pPr>
                                <w:spacing w:line="30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30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9" w:line="229" w:lineRule="auto"/>
                                <w:ind w:left="5389" w:right="559" w:hanging="1079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"/>
                                  <w:sz w:val="24"/>
                                  <w:szCs w:val="24"/>
                                </w:rPr>
                                <w:t>区校车安全管理领导小组组长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"/>
                                  <w:sz w:val="24"/>
                                  <w:szCs w:val="24"/>
                                </w:rPr>
                                <w:t>审核签字</w:t>
                              </w:r>
                            </w:p>
                            <w:p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9" w:line="219" w:lineRule="auto"/>
                                <w:ind w:left="1290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283A56"/>
                                  <w:sz w:val="24"/>
                                  <w:szCs w:val="24"/>
                                </w:rPr>
                                <w:t>区公安分局初审并报上一级公安交警部门审核同意</w:t>
                              </w:r>
                            </w:p>
                            <w:p>
                              <w:pPr>
                                <w:spacing w:line="27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8" w:line="219" w:lineRule="auto"/>
                                <w:ind w:left="3179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6"/>
                                  <w:sz w:val="24"/>
                                  <w:szCs w:val="24"/>
                                </w:rPr>
                                <w:t>发放校车标牌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44.55pt;width:426.55pt;" coordsize="8530,10890" o:gfxdata="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SuG+Gc3nWniFQCPK1u6j/Jgf613NcB8KyDaeJcfx69dSfnt/wAKEB6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//Z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">
                <o:lock v:ext="edit" aspectratio="f"/>
                <v:shape id="图片 3" o:spid="_x0000_s1026" o:spt="75" alt="" type="#_x0000_t75" style="position:absolute;left:0;top:0;height:10890;width:8530;" filled="f" o:preferrelative="t" stroked="f" coordsize="21600,21600" o:gfxdata="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mEJJ0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280;top:158;height:10585;width:801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9" w:lineRule="auto"/>
                          <w:ind w:left="2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B3F54"/>
                            <w:spacing w:val="9"/>
                            <w:sz w:val="24"/>
                            <w:szCs w:val="24"/>
                          </w:rPr>
                          <w:t>校车服务提供者和配备校车的学校提出申请，经乡镇(新区</w:t>
                        </w:r>
                        <w:r>
                          <w:rPr>
                            <w:rFonts w:ascii="宋体" w:hAnsi="宋体" w:eastAsia="宋体" w:cs="宋体"/>
                            <w:color w:val="2B3F54"/>
                            <w:spacing w:val="8"/>
                            <w:sz w:val="24"/>
                            <w:szCs w:val="24"/>
                          </w:rPr>
                          <w:t>、开发区)及其</w:t>
                        </w:r>
                      </w:p>
                      <w:p>
                        <w:pPr>
                          <w:spacing w:before="46" w:line="219" w:lineRule="auto"/>
                          <w:ind w:left="197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B3F54"/>
                            <w:sz w:val="24"/>
                            <w:szCs w:val="24"/>
                          </w:rPr>
                          <w:t>中心学校同意后，报区直相关单位审核</w:t>
                        </w:r>
                      </w:p>
                      <w:p>
                        <w:pPr>
                          <w:spacing w:before="45" w:line="219" w:lineRule="auto"/>
                          <w:ind w:left="292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B3F54"/>
                            <w:spacing w:val="5"/>
                            <w:sz w:val="24"/>
                            <w:szCs w:val="24"/>
                          </w:rPr>
                          <w:t>(备齐校车档案资料)</w:t>
                        </w:r>
                      </w:p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8" w:line="219" w:lineRule="auto"/>
                          <w:ind w:left="541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374C69"/>
                            <w:sz w:val="24"/>
                            <w:szCs w:val="24"/>
                          </w:rPr>
                          <w:t>区教育局</w:t>
                        </w:r>
                      </w:p>
                      <w:p>
                        <w:pPr>
                          <w:spacing w:before="35" w:line="219" w:lineRule="auto"/>
                          <w:ind w:left="435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374C69"/>
                            <w:spacing w:val="-2"/>
                            <w:sz w:val="24"/>
                            <w:szCs w:val="24"/>
                          </w:rPr>
                          <w:t>审核管理制度、校车行驶线路</w:t>
                        </w:r>
                      </w:p>
                      <w:p/>
                      <w:p/>
                      <w:p>
                        <w:pPr>
                          <w:spacing w:line="153" w:lineRule="exact"/>
                        </w:pPr>
                      </w:p>
                      <w:tbl>
                        <w:tblPr>
                          <w:tblStyle w:val="4"/>
                          <w:tblW w:w="7228" w:type="dxa"/>
                          <w:tblInd w:w="71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086"/>
                          <w:gridCol w:w="5142"/>
                        </w:tblGrid>
                        <w:tr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28" w:hRule="atLeast"/>
                          </w:trPr>
                          <w:tc>
                            <w:tcPr>
                              <w:tcW w:w="2086" w:type="dxa"/>
                              <w:vAlign w:val="top"/>
                            </w:tcPr>
                            <w:p>
                              <w:pPr>
                                <w:spacing w:line="27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8" w:line="219" w:lineRule="auto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0"/>
                                  <w:sz w:val="24"/>
                                  <w:szCs w:val="24"/>
                                </w:rPr>
                                <w:t>区教育局</w:t>
                              </w:r>
                            </w:p>
                            <w:p>
                              <w:pPr>
                                <w:spacing w:line="24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8" w:line="221" w:lineRule="auto"/>
                                <w:ind w:left="279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9"/>
                                  <w:sz w:val="24"/>
                                  <w:szCs w:val="24"/>
                                </w:rPr>
                                <w:t>受理</w:t>
                              </w:r>
                            </w:p>
                          </w:tc>
                          <w:tc>
                            <w:tcPr>
                              <w:tcW w:w="5142" w:type="dxa"/>
                              <w:vAlign w:val="top"/>
                            </w:tcPr>
                            <w:p>
                              <w:pPr>
                                <w:spacing w:line="220" w:lineRule="auto"/>
                                <w:ind w:left="2494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2C3D56"/>
                                  <w:spacing w:val="2"/>
                                  <w:sz w:val="24"/>
                                  <w:szCs w:val="24"/>
                                </w:rPr>
                                <w:t>区公安分局</w:t>
                              </w:r>
                            </w:p>
                            <w:p>
                              <w:pPr>
                                <w:spacing w:before="33" w:line="227" w:lineRule="auto"/>
                                <w:jc w:val="right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2C3D56"/>
                                  <w:spacing w:val="8"/>
                                  <w:sz w:val="23"/>
                                  <w:szCs w:val="23"/>
                                </w:rPr>
                                <w:t>审核校车驾驶员资质、校车及行驶线路</w:t>
                              </w:r>
                            </w:p>
                            <w:p>
                              <w:pPr>
                                <w:spacing w:line="29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9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8" w:line="219" w:lineRule="auto"/>
                                <w:ind w:left="2364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384C6C"/>
                                  <w:spacing w:val="1"/>
                                  <w:sz w:val="24"/>
                                  <w:szCs w:val="24"/>
                                </w:rPr>
                                <w:t>区交通运输局</w:t>
                              </w:r>
                            </w:p>
                            <w:p>
                              <w:pPr>
                                <w:spacing w:before="35" w:line="184" w:lineRule="auto"/>
                                <w:ind w:left="1404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  <w:t>审核校车行驶线路、承运人保险</w:t>
                              </w:r>
                            </w:p>
                          </w:tc>
                        </w:tr>
                      </w:tbl>
                      <w:p>
                        <w:pPr>
                          <w:spacing w:line="31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1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9" w:line="219" w:lineRule="auto"/>
                          <w:ind w:left="534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4"/>
                            <w:szCs w:val="24"/>
                          </w:rPr>
                          <w:t>区教育局</w:t>
                        </w:r>
                      </w:p>
                      <w:p>
                        <w:pPr>
                          <w:spacing w:before="35" w:line="219" w:lineRule="auto"/>
                          <w:ind w:left="5099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4"/>
                            <w:szCs w:val="24"/>
                          </w:rPr>
                          <w:t>提出审查意见</w:t>
                        </w:r>
                      </w:p>
                      <w:p>
                        <w:pPr>
                          <w:spacing w:line="30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0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9" w:line="229" w:lineRule="auto"/>
                          <w:ind w:left="5389" w:right="559" w:hanging="1079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4"/>
                            <w:szCs w:val="24"/>
                          </w:rPr>
                          <w:t>区校车安全管理领导小组组长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4"/>
                            <w:szCs w:val="24"/>
                          </w:rPr>
                          <w:t>审核签字</w:t>
                        </w: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9" w:line="219" w:lineRule="auto"/>
                          <w:ind w:left="1290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83A56"/>
                            <w:sz w:val="24"/>
                            <w:szCs w:val="24"/>
                          </w:rPr>
                          <w:t>区公安分局初审并报上一级公安交警部门审核同意</w:t>
                        </w:r>
                      </w:p>
                      <w:p>
                        <w:pPr>
                          <w:spacing w:line="27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8" w:line="219" w:lineRule="auto"/>
                          <w:ind w:left="3179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4"/>
                            <w:szCs w:val="24"/>
                          </w:rPr>
                          <w:t>发放校车标牌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headerReference r:id="rId5" w:type="default"/>
      <w:footerReference r:id="rId6" w:type="default"/>
      <w:pgSz w:w="12680" w:h="17360"/>
      <w:pgMar w:top="400" w:right="1739" w:bottom="1849" w:left="1902" w:header="0" w:footer="16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4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9"/>
        <w:w w:val="94"/>
        <w:sz w:val="24"/>
        <w:szCs w:val="24"/>
      </w:rPr>
      <w:t>—</w:t>
    </w:r>
    <w:r>
      <w:rPr>
        <w:rFonts w:ascii="宋体" w:hAnsi="宋体" w:eastAsia="宋体" w:cs="宋体"/>
        <w:spacing w:val="-94"/>
        <w:sz w:val="24"/>
        <w:szCs w:val="24"/>
      </w:rPr>
      <w:t xml:space="preserve"> </w:t>
    </w:r>
    <w:r>
      <w:rPr>
        <w:rFonts w:ascii="宋体" w:hAnsi="宋体" w:eastAsia="宋体" w:cs="宋体"/>
        <w:spacing w:val="-29"/>
        <w:w w:val="94"/>
        <w:sz w:val="24"/>
        <w:szCs w:val="24"/>
      </w:rPr>
      <w:t>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ZGY3MGFkZjRiNzdhYjc4ODY3M2IwYjdmYzYyY2EifQ=="/>
  </w:docVars>
  <w:rsids>
    <w:rsidRoot w:val="00000000"/>
    <w:rsid w:val="4603480A"/>
    <w:rsid w:val="6E7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2023-09-23T06:53:00Z</dcterms:created>
  <dc:creator>XPS</dc:creator>
  <cp:lastModifiedBy>Wu大大</cp:lastModifiedBy>
  <dcterms:modified xsi:type="dcterms:W3CDTF">2023-09-23T07:08:17Z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2C9E0A9C13F946EC823BD941B15D83F0_12</vt:lpwstr>
  </property>
</Properties>
</file>