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CD3E5">
      <w:pPr>
        <w:spacing w:before="94" w:line="227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eastAsia="zh-CN"/>
        </w:rPr>
        <w:t>附件2:</w:t>
      </w:r>
    </w:p>
    <w:p w14:paraId="4460F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pacing w:val="-4"/>
          <w:sz w:val="36"/>
          <w:szCs w:val="36"/>
          <w:lang w:eastAsia="zh-CN"/>
        </w:rPr>
        <w:t>鄂城区专项债券资金请款审批表</w:t>
      </w:r>
    </w:p>
    <w:p w14:paraId="579AB10E">
      <w:pPr>
        <w:spacing w:before="72" w:line="220" w:lineRule="auto"/>
        <w:jc w:val="right"/>
        <w:rPr>
          <w:rFonts w:hint="eastAsia" w:ascii="仿宋" w:hAnsi="仿宋" w:eastAsia="仿宋" w:cs="仿宋"/>
          <w:spacing w:val="-6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6"/>
          <w:sz w:val="28"/>
          <w:szCs w:val="28"/>
        </w:rPr>
        <w:t>单位：元</w:t>
      </w:r>
    </w:p>
    <w:tbl>
      <w:tblPr>
        <w:tblStyle w:val="6"/>
        <w:tblW w:w="87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863"/>
        <w:gridCol w:w="1393"/>
        <w:gridCol w:w="1725"/>
        <w:gridCol w:w="3175"/>
      </w:tblGrid>
      <w:tr w14:paraId="3A747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643" w:type="dxa"/>
            <w:noWrap w:val="0"/>
            <w:vAlign w:val="top"/>
          </w:tcPr>
          <w:p w14:paraId="7BF28564">
            <w:pPr>
              <w:spacing w:before="35" w:line="219" w:lineRule="auto"/>
              <w:ind w:left="4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项目主管单位</w:t>
            </w:r>
          </w:p>
          <w:p w14:paraId="0D3329E3">
            <w:pPr>
              <w:spacing w:before="1" w:line="205" w:lineRule="auto"/>
              <w:ind w:left="17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  <w:t>(加盖公章)</w:t>
            </w:r>
          </w:p>
        </w:tc>
        <w:tc>
          <w:tcPr>
            <w:tcW w:w="7156" w:type="dxa"/>
            <w:gridSpan w:val="4"/>
            <w:noWrap w:val="0"/>
            <w:vAlign w:val="top"/>
          </w:tcPr>
          <w:p w14:paraId="39575D71"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963F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643" w:type="dxa"/>
            <w:noWrap w:val="0"/>
            <w:vAlign w:val="top"/>
          </w:tcPr>
          <w:p w14:paraId="44CEF771">
            <w:pPr>
              <w:spacing w:before="182" w:line="220" w:lineRule="auto"/>
              <w:ind w:left="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项目实施名称</w:t>
            </w:r>
          </w:p>
        </w:tc>
        <w:tc>
          <w:tcPr>
            <w:tcW w:w="7156" w:type="dxa"/>
            <w:gridSpan w:val="4"/>
            <w:noWrap w:val="0"/>
            <w:vAlign w:val="top"/>
          </w:tcPr>
          <w:p w14:paraId="441D9573"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81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643" w:type="dxa"/>
            <w:noWrap w:val="0"/>
            <w:vAlign w:val="top"/>
          </w:tcPr>
          <w:p w14:paraId="148998CE">
            <w:pPr>
              <w:spacing w:before="182" w:line="219" w:lineRule="auto"/>
              <w:ind w:left="17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收款人全称</w:t>
            </w:r>
          </w:p>
        </w:tc>
        <w:tc>
          <w:tcPr>
            <w:tcW w:w="7156" w:type="dxa"/>
            <w:gridSpan w:val="4"/>
            <w:noWrap w:val="0"/>
            <w:vAlign w:val="top"/>
          </w:tcPr>
          <w:p w14:paraId="581932A2"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8D2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643" w:type="dxa"/>
            <w:noWrap w:val="0"/>
            <w:vAlign w:val="top"/>
          </w:tcPr>
          <w:p w14:paraId="2F755F3A">
            <w:pPr>
              <w:spacing w:before="182" w:line="219" w:lineRule="auto"/>
              <w:ind w:left="17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收款人账号</w:t>
            </w:r>
          </w:p>
        </w:tc>
        <w:tc>
          <w:tcPr>
            <w:tcW w:w="2256" w:type="dxa"/>
            <w:gridSpan w:val="2"/>
            <w:noWrap w:val="0"/>
            <w:vAlign w:val="top"/>
          </w:tcPr>
          <w:p w14:paraId="75015DB0"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top"/>
          </w:tcPr>
          <w:p w14:paraId="31AC69EB">
            <w:pPr>
              <w:spacing w:before="182" w:line="219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收款人开户行</w:t>
            </w:r>
          </w:p>
        </w:tc>
        <w:tc>
          <w:tcPr>
            <w:tcW w:w="3175" w:type="dxa"/>
            <w:noWrap w:val="0"/>
            <w:vAlign w:val="top"/>
          </w:tcPr>
          <w:p w14:paraId="5FBE1170"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A06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643" w:type="dxa"/>
            <w:noWrap w:val="0"/>
            <w:vAlign w:val="top"/>
          </w:tcPr>
          <w:p w14:paraId="34E09BDD">
            <w:pPr>
              <w:spacing w:before="184" w:line="220" w:lineRule="auto"/>
              <w:ind w:left="17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计划总投资</w:t>
            </w:r>
          </w:p>
        </w:tc>
        <w:tc>
          <w:tcPr>
            <w:tcW w:w="2256" w:type="dxa"/>
            <w:gridSpan w:val="2"/>
            <w:noWrap w:val="0"/>
            <w:vAlign w:val="top"/>
          </w:tcPr>
          <w:p w14:paraId="546677C5"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top"/>
          </w:tcPr>
          <w:p w14:paraId="349DE7F9">
            <w:pPr>
              <w:spacing w:before="183" w:line="219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累计已付资金</w:t>
            </w:r>
          </w:p>
        </w:tc>
        <w:tc>
          <w:tcPr>
            <w:tcW w:w="3175" w:type="dxa"/>
            <w:noWrap w:val="0"/>
            <w:vAlign w:val="top"/>
          </w:tcPr>
          <w:p w14:paraId="7E33FCD9"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567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1643" w:type="dxa"/>
            <w:noWrap w:val="0"/>
            <w:vAlign w:val="top"/>
          </w:tcPr>
          <w:p w14:paraId="4B606C7F">
            <w:pPr>
              <w:spacing w:before="21" w:line="212" w:lineRule="auto"/>
              <w:ind w:left="173" w:right="46" w:hanging="12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本次申请付款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  <w:t>金额(大写)</w:t>
            </w:r>
          </w:p>
        </w:tc>
        <w:tc>
          <w:tcPr>
            <w:tcW w:w="3981" w:type="dxa"/>
            <w:gridSpan w:val="3"/>
            <w:noWrap w:val="0"/>
            <w:vAlign w:val="top"/>
          </w:tcPr>
          <w:p w14:paraId="786DE8FE">
            <w:pPr>
              <w:spacing w:before="193" w:line="219" w:lineRule="auto"/>
              <w:ind w:left="4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佰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拾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万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仟 佰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拾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元</w:t>
            </w:r>
          </w:p>
        </w:tc>
        <w:tc>
          <w:tcPr>
            <w:tcW w:w="3175" w:type="dxa"/>
            <w:noWrap w:val="0"/>
            <w:vAlign w:val="top"/>
          </w:tcPr>
          <w:p w14:paraId="30730E4F">
            <w:pPr>
              <w:spacing w:before="262" w:line="182" w:lineRule="auto"/>
              <w:ind w:left="5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¥:</w:t>
            </w:r>
          </w:p>
        </w:tc>
      </w:tr>
      <w:tr w14:paraId="1E452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2506" w:type="dxa"/>
            <w:gridSpan w:val="2"/>
            <w:noWrap w:val="0"/>
            <w:vAlign w:val="top"/>
          </w:tcPr>
          <w:p w14:paraId="50F27A02">
            <w:pPr>
              <w:spacing w:before="45" w:line="240" w:lineRule="auto"/>
              <w:ind w:left="4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  <w:t>项目施工监管部门签署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意见：</w:t>
            </w:r>
          </w:p>
          <w:p w14:paraId="48C246F3">
            <w:pPr>
              <w:pStyle w:val="7"/>
              <w:spacing w:line="243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CBAFE82">
            <w:pPr>
              <w:pStyle w:val="7"/>
              <w:spacing w:line="243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DAA559C">
            <w:pPr>
              <w:pStyle w:val="7"/>
              <w:spacing w:line="243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92378BB">
            <w:pPr>
              <w:pStyle w:val="7"/>
              <w:spacing w:line="243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EB6157A">
            <w:pPr>
              <w:pStyle w:val="7"/>
              <w:spacing w:line="243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FB5D5B6">
            <w:pPr>
              <w:pStyle w:val="7"/>
              <w:spacing w:line="243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C420065">
            <w:pPr>
              <w:spacing w:before="84" w:line="187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5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</w:rPr>
              <w:t>日</w:t>
            </w:r>
          </w:p>
        </w:tc>
        <w:tc>
          <w:tcPr>
            <w:tcW w:w="3118" w:type="dxa"/>
            <w:gridSpan w:val="2"/>
            <w:noWrap w:val="0"/>
            <w:vAlign w:val="top"/>
          </w:tcPr>
          <w:p w14:paraId="66B4279F">
            <w:pPr>
              <w:spacing w:before="34" w:line="219" w:lineRule="auto"/>
              <w:ind w:left="63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项目主管单位签署意见：</w:t>
            </w:r>
          </w:p>
          <w:p w14:paraId="3217E983">
            <w:pPr>
              <w:pStyle w:val="7"/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D4C2A54">
            <w:pPr>
              <w:pStyle w:val="7"/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20C7559">
            <w:pPr>
              <w:pStyle w:val="7"/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C4DCB15">
            <w:pPr>
              <w:pStyle w:val="7"/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72D437B">
            <w:pPr>
              <w:pStyle w:val="7"/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B8BD8C0">
            <w:pPr>
              <w:pStyle w:val="7"/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932DF57">
            <w:pPr>
              <w:pStyle w:val="7"/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6A1778B">
            <w:pPr>
              <w:spacing w:before="85" w:line="187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8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日</w:t>
            </w:r>
          </w:p>
        </w:tc>
        <w:tc>
          <w:tcPr>
            <w:tcW w:w="3175" w:type="dxa"/>
            <w:noWrap w:val="0"/>
            <w:vAlign w:val="top"/>
          </w:tcPr>
          <w:p w14:paraId="7A141146">
            <w:pPr>
              <w:spacing w:before="44" w:line="219" w:lineRule="auto"/>
              <w:ind w:left="5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财政部门签署意见：</w:t>
            </w:r>
          </w:p>
          <w:p w14:paraId="13F297A6">
            <w:pPr>
              <w:pStyle w:val="7"/>
              <w:spacing w:line="253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75F8193">
            <w:pPr>
              <w:pStyle w:val="7"/>
              <w:spacing w:line="253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3A1D35B">
            <w:pPr>
              <w:pStyle w:val="7"/>
              <w:spacing w:line="253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B091DD0">
            <w:pPr>
              <w:pStyle w:val="7"/>
              <w:spacing w:line="253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D2EA579">
            <w:pPr>
              <w:pStyle w:val="7"/>
              <w:spacing w:line="253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3824B4A">
            <w:pPr>
              <w:pStyle w:val="7"/>
              <w:spacing w:line="253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D1835D1">
            <w:pPr>
              <w:pStyle w:val="7"/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505DE5C">
            <w:pPr>
              <w:spacing w:before="85" w:line="187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pacing w:val="4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pacing w:val="8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日</w:t>
            </w:r>
          </w:p>
        </w:tc>
      </w:tr>
      <w:tr w14:paraId="7431E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2506" w:type="dxa"/>
            <w:gridSpan w:val="2"/>
            <w:noWrap w:val="0"/>
            <w:vAlign w:val="top"/>
          </w:tcPr>
          <w:p w14:paraId="2F1FF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  <w:lang w:eastAsia="zh-CN"/>
              </w:rPr>
              <w:t>分管项目领导签署意见：</w:t>
            </w:r>
          </w:p>
          <w:p w14:paraId="462172C8">
            <w:pPr>
              <w:pStyle w:val="7"/>
              <w:spacing w:line="2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2CC4C77">
            <w:pPr>
              <w:pStyle w:val="7"/>
              <w:spacing w:line="2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EC816EC">
            <w:pPr>
              <w:pStyle w:val="7"/>
              <w:spacing w:line="2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AAF0B01">
            <w:pPr>
              <w:pStyle w:val="7"/>
              <w:spacing w:line="2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6DF7A6B">
            <w:pPr>
              <w:pStyle w:val="7"/>
              <w:spacing w:line="2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AA9A4C7">
            <w:pPr>
              <w:pStyle w:val="7"/>
              <w:spacing w:line="261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4817229">
            <w:pPr>
              <w:pStyle w:val="7"/>
              <w:spacing w:line="261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9FA6BC5">
            <w:pPr>
              <w:pStyle w:val="7"/>
              <w:spacing w:line="261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4BC3A31">
            <w:pPr>
              <w:spacing w:before="84" w:line="188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5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</w:rPr>
              <w:t>日</w:t>
            </w:r>
          </w:p>
        </w:tc>
        <w:tc>
          <w:tcPr>
            <w:tcW w:w="3118" w:type="dxa"/>
            <w:gridSpan w:val="2"/>
            <w:noWrap w:val="0"/>
            <w:vAlign w:val="top"/>
          </w:tcPr>
          <w:p w14:paraId="482A6ED7">
            <w:pPr>
              <w:spacing w:before="37" w:line="219" w:lineRule="auto"/>
              <w:ind w:left="63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分管财经领导签署意见：</w:t>
            </w:r>
          </w:p>
          <w:p w14:paraId="13C51375">
            <w:pPr>
              <w:pStyle w:val="7"/>
              <w:spacing w:line="255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D4695ED">
            <w:pPr>
              <w:pStyle w:val="7"/>
              <w:spacing w:line="255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F2987E9">
            <w:pPr>
              <w:pStyle w:val="7"/>
              <w:spacing w:line="256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2CEBB77">
            <w:pPr>
              <w:pStyle w:val="7"/>
              <w:spacing w:line="256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E0C8394">
            <w:pPr>
              <w:pStyle w:val="7"/>
              <w:spacing w:line="256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2509F43">
            <w:pPr>
              <w:pStyle w:val="7"/>
              <w:spacing w:line="256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CCBD5DD">
            <w:pPr>
              <w:pStyle w:val="7"/>
              <w:spacing w:line="256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1B71A9F">
            <w:pPr>
              <w:pStyle w:val="7"/>
              <w:spacing w:line="256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E76F5B3">
            <w:pPr>
              <w:spacing w:before="85" w:line="216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年   月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日</w:t>
            </w:r>
          </w:p>
        </w:tc>
        <w:tc>
          <w:tcPr>
            <w:tcW w:w="3175" w:type="dxa"/>
            <w:noWrap w:val="0"/>
            <w:vAlign w:val="top"/>
          </w:tcPr>
          <w:p w14:paraId="5F427C17">
            <w:pPr>
              <w:spacing w:before="36" w:line="237" w:lineRule="auto"/>
              <w:ind w:left="5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政府(管委会)主要领导签署意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eastAsia="zh-CN"/>
              </w:rPr>
              <w:t>见</w:t>
            </w:r>
            <w:r>
              <w:rPr>
                <w:rFonts w:hint="eastAsia" w:ascii="宋体" w:hAnsi="宋体" w:eastAsia="宋体" w:cs="宋体"/>
                <w:spacing w:val="-5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eastAsia="zh-CN"/>
              </w:rPr>
              <w:t>：</w:t>
            </w:r>
          </w:p>
          <w:p w14:paraId="01A226A3">
            <w:pPr>
              <w:pStyle w:val="7"/>
              <w:spacing w:line="243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17807DB">
            <w:pPr>
              <w:pStyle w:val="7"/>
              <w:spacing w:line="243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74A676B">
            <w:pPr>
              <w:pStyle w:val="7"/>
              <w:spacing w:line="243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2DA50B7">
            <w:pPr>
              <w:pStyle w:val="7"/>
              <w:spacing w:line="243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A9E25F2">
            <w:pPr>
              <w:pStyle w:val="7"/>
              <w:spacing w:line="243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5B5C547">
            <w:pPr>
              <w:pStyle w:val="7"/>
              <w:spacing w:line="244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9241F73">
            <w:pPr>
              <w:pStyle w:val="7"/>
              <w:spacing w:line="244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8C7EC0F">
            <w:pPr>
              <w:spacing w:before="84" w:line="216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5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</w:rPr>
              <w:t>日</w:t>
            </w:r>
          </w:p>
        </w:tc>
      </w:tr>
    </w:tbl>
    <w:p w14:paraId="70A10AB0">
      <w:pPr>
        <w:spacing w:before="72" w:line="220" w:lineRule="auto"/>
        <w:jc w:val="left"/>
      </w:pPr>
      <w:r>
        <w:rPr>
          <w:rFonts w:hint="eastAsia" w:ascii="仿宋" w:hAnsi="仿宋" w:eastAsia="仿宋" w:cs="仿宋"/>
          <w:spacing w:val="-6"/>
          <w:sz w:val="28"/>
          <w:szCs w:val="28"/>
        </w:rPr>
        <w:t>附：项目施工合同、工程进度签证、税务发票等资料</w:t>
      </w:r>
    </w:p>
    <w:sectPr>
      <w:pgSz w:w="11906" w:h="16838"/>
      <w:pgMar w:top="1962" w:right="1474" w:bottom="1848" w:left="1587" w:header="851" w:footer="82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D5216"/>
    <w:rsid w:val="127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2025-09-02T08:38:00Z</dcterms:created>
  <dc:creator>12</dc:creator>
  <cp:lastModifiedBy>12</cp:lastModifiedBy>
  <dcterms:modified xsi:type="dcterms:W3CDTF">2025-09-02T08:39:08Z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E3DEF821B3E04ABB90814845660443FC_11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