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9DBC11">
      <w:pPr>
        <w:spacing w:line="600" w:lineRule="exact"/>
        <w:jc w:val="center"/>
        <w:rPr>
          <w:rFonts w:hint="default" w:eastAsia="方正小标宋简体" w:cs="Times New Roman"/>
          <w:color w:val="auto"/>
          <w:sz w:val="44"/>
          <w:szCs w:val="44"/>
          <w:u w:val="none"/>
        </w:rPr>
      </w:pPr>
    </w:p>
    <w:p w14:paraId="6919ED10">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14:paraId="2118FF4A">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14:paraId="7358C175">
      <w:pPr>
        <w:spacing w:line="600" w:lineRule="exact"/>
        <w:ind w:firstLine="600" w:firstLineChars="200"/>
        <w:rPr>
          <w:rFonts w:eastAsia="方正小标宋简体"/>
          <w:b/>
          <w:bCs/>
          <w:color w:val="auto"/>
          <w:sz w:val="30"/>
          <w:szCs w:val="30"/>
          <w:u w:val="none"/>
        </w:rPr>
      </w:pPr>
    </w:p>
    <w:p w14:paraId="204B3A7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14:paraId="05F62EFF">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14:paraId="36EA68C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14:paraId="4F5CB79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323EB175">
      <w:pPr>
        <w:spacing w:line="600" w:lineRule="exact"/>
        <w:ind w:firstLine="640" w:firstLineChars="200"/>
        <w:rPr>
          <w:rFonts w:eastAsia="FangSong_GB2312" w:cs="Times New Roman"/>
          <w:color w:val="auto"/>
          <w:sz w:val="32"/>
          <w:szCs w:val="32"/>
          <w:u w:val="none"/>
        </w:rPr>
      </w:pPr>
    </w:p>
    <w:p w14:paraId="11604752">
      <w:pPr>
        <w:spacing w:line="600" w:lineRule="exact"/>
        <w:ind w:firstLine="640" w:firstLineChars="200"/>
        <w:rPr>
          <w:rFonts w:eastAsia="FangSong_GB2312" w:cs="Times New Roman"/>
          <w:color w:val="auto"/>
          <w:sz w:val="32"/>
          <w:szCs w:val="32"/>
          <w:u w:val="none"/>
        </w:rPr>
      </w:pPr>
    </w:p>
    <w:p w14:paraId="30A3B33C">
      <w:pPr>
        <w:spacing w:line="600" w:lineRule="exact"/>
        <w:ind w:firstLine="640" w:firstLineChars="200"/>
        <w:rPr>
          <w:rFonts w:eastAsia="FangSong_GB2312" w:cs="Times New Roman"/>
          <w:color w:val="auto"/>
          <w:sz w:val="32"/>
          <w:szCs w:val="32"/>
          <w:u w:val="none"/>
        </w:rPr>
      </w:pPr>
    </w:p>
    <w:p w14:paraId="5A28D9B3">
      <w:pPr>
        <w:spacing w:line="600" w:lineRule="exact"/>
        <w:ind w:firstLine="640" w:firstLineChars="200"/>
        <w:rPr>
          <w:rFonts w:eastAsia="FangSong_GB2312" w:cs="Times New Roman"/>
          <w:color w:val="auto"/>
          <w:sz w:val="32"/>
          <w:szCs w:val="32"/>
          <w:u w:val="none"/>
        </w:rPr>
      </w:pPr>
    </w:p>
    <w:p w14:paraId="0EE5A1B9">
      <w:pPr>
        <w:spacing w:line="600" w:lineRule="exact"/>
        <w:ind w:firstLine="640" w:firstLineChars="200"/>
        <w:rPr>
          <w:rFonts w:eastAsia="FangSong_GB2312" w:cs="Times New Roman"/>
          <w:color w:val="auto"/>
          <w:sz w:val="32"/>
          <w:szCs w:val="32"/>
          <w:u w:val="none"/>
        </w:rPr>
      </w:pPr>
    </w:p>
    <w:p w14:paraId="56C0E45D">
      <w:pPr>
        <w:spacing w:line="600" w:lineRule="exact"/>
        <w:ind w:firstLine="640" w:firstLineChars="200"/>
        <w:rPr>
          <w:rFonts w:eastAsia="FangSong_GB2312" w:cs="Times New Roman"/>
          <w:color w:val="auto"/>
          <w:sz w:val="32"/>
          <w:szCs w:val="32"/>
          <w:u w:val="none"/>
        </w:rPr>
      </w:pPr>
    </w:p>
    <w:p w14:paraId="7B2BA140">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14:paraId="33E91065">
      <w:pPr>
        <w:spacing w:line="600" w:lineRule="exact"/>
        <w:ind w:firstLine="639" w:firstLineChars="199"/>
        <w:jc w:val="center"/>
        <w:rPr>
          <w:rFonts w:eastAsia="FangSong_GB2312"/>
          <w:b/>
          <w:bCs/>
          <w:color w:val="auto"/>
          <w:sz w:val="32"/>
          <w:szCs w:val="32"/>
          <w:u w:val="none"/>
        </w:rPr>
      </w:pPr>
    </w:p>
    <w:p w14:paraId="3CCA639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14:paraId="08A43426">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14:paraId="5D3FC30F">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14:paraId="2CADD81F">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14:paraId="2179E345">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14:paraId="2C0A1186">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14:paraId="20AF4621">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14:paraId="49AA3600">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14:paraId="427AB57A">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14:paraId="13A21600">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14:paraId="0A12C802">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14:paraId="6E46BF33">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14:paraId="3E54732B">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14:paraId="4EAC36A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14:paraId="1BE69EDF">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14:paraId="06AFD722">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14:paraId="12C895C6">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14:paraId="325355C5">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14:paraId="70941CE6">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14:paraId="29465C43">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14:paraId="5BCB4AC3">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14:paraId="013B2D3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14:paraId="24A0B6A4">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14:paraId="4451B9C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14:paraId="30419A2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14:paraId="51D589F4">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14:paraId="7F6CE4E8">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14:paraId="2C30D68B">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14:paraId="1C3C2E19">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14:paraId="67F70BD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14:paraId="1A34C992">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14:paraId="677D3ABE">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14:paraId="7D64EA0C">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464A248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14:paraId="288F0CF6">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14:paraId="50A3CCF7">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14:paraId="1E2C4797">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14:paraId="143CB887">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14:paraId="4A0D69D7">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14:paraId="4458A8E0">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14:paraId="2E1B44E4">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14:paraId="1B760B43">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14:paraId="138D477E">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14:paraId="4C3F902F">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14:paraId="366A5A56">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14:paraId="0CF31FAE">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14:paraId="25BDED22">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14:paraId="5F777E1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14:paraId="651059F8">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14:paraId="465F4751">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14:paraId="09689CA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14:paraId="6B23CB6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14:paraId="5B0F1EB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14:paraId="15B93E3E">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14:paraId="379129AD">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14:paraId="6EF57F2A">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14:paraId="65B5A67B">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7D54EF8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14:paraId="5EF35BDA">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14:paraId="7906103F">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14:paraId="1719A1BB">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14:paraId="338B924B">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158D2E35">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48EDB269">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14:paraId="6EBE5F2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14:paraId="00F59652">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14:paraId="28D3F511">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14:paraId="08C8A2F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14:paraId="1B1A401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14:paraId="6784EE8A">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14:paraId="267FF9D3">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14:paraId="3F620DA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4EAB8E84">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14:paraId="6902A2ED">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14:paraId="3247B08C">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14:paraId="4C444FE0">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1ADA5F8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14:paraId="4FD558C0">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14:paraId="176D1ED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14:paraId="723DE60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14:paraId="4D7CCD3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14:paraId="193D8C53">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14:paraId="142CCE81">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14:paraId="686357BE">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14:paraId="79BC97C2">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14:paraId="2013E3F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14:paraId="377D911F">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14:paraId="0FD8D871">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14:paraId="5CCA103B">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14:paraId="27473727">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14:paraId="347ABB92">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14:paraId="6237E38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14:paraId="02EEEF8F">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14:textFill>
            <w14:solidFill>
              <w14:schemeClr w14:val="tx1"/>
            </w14:solidFill>
          </w14:textFill>
        </w:rPr>
        <w:t>在湖北省人事考试网</w:t>
      </w:r>
      <w:r>
        <w:rPr>
          <w:rFonts w:hint="eastAsia" w:eastAsia="FangSong_GB2312" w:cs="FangSong_GB2312"/>
          <w:color w:val="000000" w:themeColor="text1"/>
          <w:sz w:val="32"/>
          <w:szCs w:val="32"/>
          <w:lang w:eastAsia="zh-CN"/>
          <w14:textFill>
            <w14:solidFill>
              <w14:schemeClr w14:val="tx1"/>
            </w14:solidFill>
          </w14:textFill>
        </w:rPr>
        <w:t>公务员专题的相关下载</w:t>
      </w:r>
      <w:r>
        <w:rPr>
          <w:rFonts w:eastAsia="FangSong_GB2312"/>
          <w:color w:val="000000" w:themeColor="text1"/>
          <w:sz w:val="32"/>
          <w:szCs w:val="32"/>
          <w14:textFill>
            <w14:solidFill>
              <w14:schemeClr w14:val="tx1"/>
            </w14:solidFill>
          </w14:textFill>
        </w:rPr>
        <w:t>“</w:t>
      </w:r>
      <w:r>
        <w:rPr>
          <w:rFonts w:hint="eastAsia" w:eastAsia="FangSong_GB2312" w:cs="FangSong_GB2312"/>
          <w:color w:val="000000" w:themeColor="text1"/>
          <w:sz w:val="32"/>
          <w:szCs w:val="32"/>
          <w14:textFill>
            <w14:solidFill>
              <w14:schemeClr w14:val="tx1"/>
            </w14:solidFill>
          </w14:textFill>
        </w:rPr>
        <w:t>招</w:t>
      </w:r>
      <w:r>
        <w:rPr>
          <w:rFonts w:hint="eastAsia" w:eastAsia="FangSong_GB2312" w:cs="FangSong_GB2312"/>
          <w:color w:val="000000" w:themeColor="text1"/>
          <w:sz w:val="32"/>
          <w:szCs w:val="32"/>
          <w:lang w:eastAsia="zh-CN"/>
          <w14:textFill>
            <w14:solidFill>
              <w14:schemeClr w14:val="tx1"/>
            </w14:solidFill>
          </w14:textFill>
        </w:rPr>
        <w:t>录</w:t>
      </w:r>
      <w:r>
        <w:rPr>
          <w:rFonts w:hint="eastAsia" w:eastAsia="FangSong_GB2312" w:cs="FangSong_GB2312"/>
          <w:color w:val="000000" w:themeColor="text1"/>
          <w:sz w:val="32"/>
          <w:szCs w:val="32"/>
          <w14:textFill>
            <w14:solidFill>
              <w14:schemeClr w14:val="tx1"/>
            </w14:solidFill>
          </w14:textFill>
        </w:rPr>
        <w:t>部门</w:t>
      </w:r>
      <w:r>
        <w:rPr>
          <w:rFonts w:hint="eastAsia" w:eastAsia="FangSong_GB2312" w:cs="FangSong_GB2312"/>
          <w:color w:val="000000" w:themeColor="text1"/>
          <w:sz w:val="32"/>
          <w:szCs w:val="32"/>
          <w:lang w:eastAsia="zh-CN"/>
          <w14:textFill>
            <w14:solidFill>
              <w14:schemeClr w14:val="tx1"/>
            </w14:solidFill>
          </w14:textFill>
        </w:rPr>
        <w:t>联系</w:t>
      </w:r>
      <w:r>
        <w:rPr>
          <w:rFonts w:hint="eastAsia" w:eastAsia="FangSong_GB2312" w:cs="FangSong_GB2312"/>
          <w:color w:val="000000" w:themeColor="text1"/>
          <w:sz w:val="32"/>
          <w:szCs w:val="32"/>
          <w14:textFill>
            <w14:solidFill>
              <w14:schemeClr w14:val="tx1"/>
            </w14:solidFill>
          </w14:textFill>
        </w:rPr>
        <w:t>电话</w:t>
      </w:r>
      <w:r>
        <w:rPr>
          <w:rFonts w:hint="eastAsia" w:eastAsia="FangSong_GB2312" w:cs="FangSong_GB2312"/>
          <w:color w:val="000000" w:themeColor="text1"/>
          <w:sz w:val="32"/>
          <w:szCs w:val="32"/>
          <w:lang w:eastAsia="zh-CN"/>
          <w14:textFill>
            <w14:solidFill>
              <w14:schemeClr w14:val="tx1"/>
            </w14:solidFill>
          </w14:textFill>
        </w:rPr>
        <w:t>及</w:t>
      </w:r>
      <w:r>
        <w:rPr>
          <w:rFonts w:hint="eastAsia" w:eastAsia="FangSong_GB2312" w:cs="FangSong_GB2312"/>
          <w:color w:val="000000" w:themeColor="text1"/>
          <w:sz w:val="32"/>
          <w:szCs w:val="32"/>
          <w14:textFill>
            <w14:solidFill>
              <w14:schemeClr w14:val="tx1"/>
            </w14:solidFill>
          </w14:textFill>
        </w:rPr>
        <w:t>信息发布网站</w:t>
      </w:r>
      <w:r>
        <w:rPr>
          <w:rFonts w:hint="eastAsia" w:eastAsia="FangSong_GB2312" w:cs="FangSong_GB2312"/>
          <w:color w:val="000000" w:themeColor="text1"/>
          <w:sz w:val="32"/>
          <w:szCs w:val="32"/>
          <w:lang w:eastAsia="zh-CN"/>
          <w14:textFill>
            <w14:solidFill>
              <w14:schemeClr w14:val="tx1"/>
            </w14:solidFill>
          </w14:textFill>
        </w:rPr>
        <w:t>一览表</w:t>
      </w:r>
      <w:r>
        <w:rPr>
          <w:rFonts w:eastAsia="FangSong_GB2312"/>
          <w:color w:val="000000" w:themeColor="text1"/>
          <w:sz w:val="32"/>
          <w:szCs w:val="32"/>
          <w14:textFill>
            <w14:solidFill>
              <w14:schemeClr w14:val="tx1"/>
            </w14:solidFill>
          </w14:textFill>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14:paraId="1D5929A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14:paraId="4F8EEAC3">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14:textFill>
            <w14:solidFill>
              <w14:schemeClr w14:val="tx1"/>
            </w14:solidFill>
          </w14:textFill>
        </w:rPr>
        <w:t>享受</w:t>
      </w:r>
      <w:r>
        <w:rPr>
          <w:rFonts w:hint="default" w:eastAsia="FangSong_GB2312" w:cs="Times New Roman"/>
          <w:color w:val="000000" w:themeColor="text1"/>
          <w:kern w:val="2"/>
          <w:sz w:val="32"/>
          <w:szCs w:val="32"/>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14:textFill>
            <w14:solidFill>
              <w14:schemeClr w14:val="tx1"/>
            </w14:solidFill>
          </w14:textFill>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14:paraId="1B2F397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14:paraId="29F71BD4">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14:paraId="714BD7AE">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14:paraId="250BF8C1">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14:paraId="21BC542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14:paraId="4F408514">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14:paraId="00170C0E">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14:paraId="4B23931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14:paraId="75E47D99">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14:paraId="113D0907">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14:paraId="0B5C9E8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14:paraId="39EEEC4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14:paraId="5DB36C0C">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14:paraId="60897BE7">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14:paraId="286D85B6">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14:paraId="6DA4EF92">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14:paraId="26284675">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14:paraId="0587B9F9">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14:paraId="59AD7FD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22067C98">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14:paraId="7EC0B944">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6DC8E89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14:paraId="5CBCE11D">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14:paraId="5F269DD3">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51D5B396">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14:paraId="1CB2CCD9">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14:paraId="46903EC6">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14:paraId="571042EB">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14:paraId="45394B80">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14:paraId="4BC1D5DE">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14:paraId="058F6AC1">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14:paraId="56D89544">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14:paraId="325616E4">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6441A0D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14:paraId="53E73023">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14:paraId="66D9238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14:paraId="61011AF2">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14:paraId="2135B600">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14:paraId="736A08A3">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14:paraId="56B0042A">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14:paraId="3B3EFEE7">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14:paraId="06E0659E">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14:paraId="1D69F080">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5CE0BBBE">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14:paraId="2270FBA0">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5AC6C38F">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14:paraId="7E8F1594">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14:paraId="71D84697">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231EFC0F">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14:paraId="43802ED0">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14:paraId="16A7F684">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14:paraId="5893BEFC">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14:paraId="1B6DD08B">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14:paraId="6D87503E">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14:paraId="17E05A12">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14:paraId="0095844D">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14:paraId="1E5EBF03">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14:paraId="152D9F5B">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14:paraId="37D2323F">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14:paraId="68B5261B">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14:paraId="06013D4C">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14:paraId="5DB3CE76">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14:paraId="28AFD9FD">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14:paraId="773BB474">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14:paraId="5B8F4191">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14:paraId="65C35E67">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14:paraId="3E778AA8">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14:paraId="244C3108">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14:paraId="0F33928E">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14:paraId="098587B6">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14:paraId="3C38271C">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14:paraId="36415CF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14:paraId="5BD058C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14:paraId="2CE1D26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14:paraId="0EF9B1B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14:paraId="1360D798">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14:paraId="5F54560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14:paraId="6915B14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14:paraId="0595E8F8">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14:paraId="0F10A866">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14:paraId="6699238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14:paraId="144B0ED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14:paraId="7B53B02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14:paraId="585A275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40904B68">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14:paraId="0687163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14:paraId="0B090025">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14:paraId="6AE06550">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14:paraId="1BD0C265">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14:paraId="1762750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14:paraId="0484E0BD">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14:paraId="637F771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14:paraId="654F7EA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14:paraId="347E3AE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14:paraId="6887904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14:paraId="239486FE">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14:paraId="29866325">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7FCF54A2">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14:paraId="3D2F594D">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0FC17256">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14:paraId="68160F88">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730C433A">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14:paraId="61F6F96C">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14:paraId="2F3146EC">
      <w:pPr>
        <w:widowControl/>
        <w:shd w:val="clear" w:color="auto" w:fill="FFFFFF"/>
        <w:spacing w:line="556" w:lineRule="exact"/>
        <w:jc w:val="center"/>
        <w:textAlignment w:val="baseline"/>
        <w:rPr>
          <w:rFonts w:hint="default" w:eastAsia="FangSong_GB2312" w:cs="Times New Roman"/>
          <w:sz w:val="32"/>
          <w:szCs w:val="32"/>
        </w:rPr>
      </w:pPr>
    </w:p>
    <w:p w14:paraId="54247978">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14:paraId="73F3DE2D">
      <w:pPr>
        <w:widowControl/>
        <w:shd w:val="clear" w:color="auto" w:fill="FFFFFF"/>
        <w:spacing w:line="556" w:lineRule="exact"/>
        <w:jc w:val="center"/>
        <w:textAlignment w:val="baseline"/>
        <w:rPr>
          <w:rFonts w:eastAsia="黑体" w:cs="Times New Roman"/>
          <w:b/>
          <w:bCs/>
          <w:kern w:val="0"/>
          <w:sz w:val="44"/>
          <w:szCs w:val="44"/>
        </w:rPr>
      </w:pPr>
    </w:p>
    <w:p w14:paraId="775A6F33">
      <w:pPr>
        <w:widowControl/>
        <w:shd w:val="clear" w:color="auto" w:fill="FFFFFF"/>
        <w:spacing w:line="556" w:lineRule="exact"/>
        <w:jc w:val="center"/>
        <w:textAlignment w:val="baseline"/>
        <w:rPr>
          <w:rFonts w:eastAsia="黑体" w:cs="Times New Roman"/>
          <w:b/>
          <w:bCs/>
          <w:kern w:val="0"/>
          <w:sz w:val="44"/>
          <w:szCs w:val="44"/>
        </w:rPr>
      </w:pPr>
    </w:p>
    <w:p w14:paraId="0EC97C08">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14:paraId="7EE0C30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19670B46">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14:paraId="0F74DF1B">
      <w:pPr>
        <w:pStyle w:val="3"/>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14:paraId="126ACE42">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46155E5B">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4D2B2B08">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14:paraId="5E546DC7">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6C07BE75">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14:paraId="562AA04E">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14:paraId="76EC3222">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14:paraId="75EF8FF0">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5AAFA0A5">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14:paraId="3AABA48C">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7A7A1DBA">
      <w:pPr>
        <w:spacing w:line="360" w:lineRule="auto"/>
        <w:jc w:val="left"/>
        <w:rPr>
          <w:rFonts w:ascii="Times New Roman" w:hAnsi="Times New Roman" w:eastAsia="FangSong_GB2312"/>
          <w:kern w:val="0"/>
          <w:sz w:val="32"/>
          <w:szCs w:val="32"/>
        </w:rPr>
      </w:pPr>
    </w:p>
    <w:p w14:paraId="3E5DCB50">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14:paraId="53D6E70D">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04373BA2">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14:paraId="484B2686">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14:paraId="6F39F88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224CACE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14:paraId="056C5036">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14:paraId="71C8D56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14:paraId="585A649D">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05946D92">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14:paraId="662B411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14:paraId="6495816F">
      <w:pPr>
        <w:spacing w:line="360" w:lineRule="auto"/>
        <w:jc w:val="left"/>
        <w:rPr>
          <w:rFonts w:ascii="Times New Roman" w:eastAsia="FangSong_GB2312"/>
          <w:kern w:val="0"/>
          <w:sz w:val="32"/>
          <w:szCs w:val="32"/>
        </w:rPr>
      </w:pPr>
    </w:p>
    <w:p w14:paraId="46D6C680">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2AB369E5">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48AE6AA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14:paraId="2B35F2D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14:paraId="42275515">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4B8B71B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14:paraId="52B36913">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68480EE5">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14:paraId="07F12252">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14:paraId="744ABB0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14:paraId="4EC6AD0A">
      <w:pPr>
        <w:spacing w:line="360" w:lineRule="auto"/>
        <w:ind w:firstLine="640" w:firstLineChars="200"/>
        <w:jc w:val="left"/>
        <w:rPr>
          <w:rFonts w:ascii="Times New Roman" w:hAnsi="Times New Roman" w:eastAsia="FangSong_GB2312"/>
          <w:kern w:val="0"/>
          <w:sz w:val="32"/>
          <w:szCs w:val="32"/>
        </w:rPr>
      </w:pPr>
    </w:p>
    <w:p w14:paraId="4B0413E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14:paraId="2EDE72FE">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263DD7A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14:paraId="03499600">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14:paraId="2E029193">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25B9D0C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14:paraId="01819BA9">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7392A4D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14:paraId="4F8CE2A7">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14:paraId="6EBD805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14:paraId="5C44DCB1">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01F79E4C">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14:paraId="29F374D0">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14:paraId="7035F292">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42096C9E">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14:paraId="68A86AEE">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14:paraId="0A16FF9C">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14:paraId="25BFC519">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14:paraId="6414538D">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14:paraId="2BAEA366">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14:paraId="2438EF6F">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14:paraId="2FBAE2BE">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14:paraId="39357E11">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14:paraId="61855077">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14:paraId="0073641B"/>
    <w:p w14:paraId="218A2AAF">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14:paraId="03F65274">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14:paraId="0CEAB8A6">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14:paraId="06D766C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14:paraId="1D4D48B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14:paraId="3A3FE90F">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w:t>
      </w:r>
      <w:r>
        <w:rPr>
          <w:rFonts w:hint="eastAsia" w:eastAsia="FangSong_GB2312" w:cs="Times New Roman"/>
          <w:sz w:val="32"/>
          <w:szCs w:val="32"/>
          <w:lang w:val="en-US" w:eastAsia="zh-CN"/>
        </w:rPr>
        <w:t>录</w:t>
      </w:r>
      <w:bookmarkStart w:id="3" w:name="_GoBack"/>
      <w:bookmarkEnd w:id="3"/>
      <w:r>
        <w:rPr>
          <w:rFonts w:hint="default" w:ascii="Times New Roman" w:hAnsi="Times New Roman" w:eastAsia="FangSong_GB2312" w:cs="Times New Roman"/>
          <w:sz w:val="32"/>
          <w:szCs w:val="32"/>
        </w:rPr>
        <w:t>系统打印准考证。</w:t>
      </w:r>
    </w:p>
    <w:p w14:paraId="170426F7">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14:paraId="67B74BC8">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14:paraId="5D67795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14:paraId="3A9432FB">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14:paraId="6E55B07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14:paraId="3CEE227A">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14:paraId="5D449C4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14:paraId="369EB01A">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14:paraId="347AD32C">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14:paraId="36F45B2F">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14:paraId="546B64A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14:paraId="6731BCD0">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14:paraId="2EC39624">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14:paraId="61C9809C">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14:paraId="792A0C80">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14:paraId="2696D1E4">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14:paraId="1C7F6B9D">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14:paraId="523B0B9A">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67593FC7">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14:paraId="09F08A0B">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14:paraId="06E4D6C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14:paraId="5E05345E">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14:paraId="45581B4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14:paraId="6ED72B70">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14:paraId="5BD5395A">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14:paraId="1F6A9AB7">
      <w:pPr>
        <w:pStyle w:val="3"/>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14:paraId="4C466487">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14:paraId="1966248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14:paraId="27AFF60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14:paraId="76AD97B4">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14:paraId="49533D25">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14:paraId="6DC71778">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14:paraId="627DE8D0">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14:paraId="23AED4D7">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1A5C6C13">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14:paraId="5060013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14:paraId="406D028C">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14:paraId="7687A97E">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14:paraId="5E66F541">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14:paraId="0510F1FE">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14:paraId="53DE1A05">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14:paraId="46051CCA">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14:paraId="5A918EEF">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p w14:paraId="2830B709"/>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AE9A8">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115DD2CE">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18E1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2025-03-12T07:39:27Z</dcterms:created>
  <dc:creator>Administrator</dc:creator>
  <cp:lastModifiedBy>WPS_1625883245</cp:lastModifiedBy>
  <dcterms:modified xsi:type="dcterms:W3CDTF">2025-03-12T07:40:04Z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eyJoZGlkIjoiZGRjZGI2OTVlZDZlODM2M2Y3ZTUyZWM0MDEwYTg3MTIiLCJ1c2VySWQiOiIxMjMxNTE4Nzc5In0=</vt:lpwstr>
  </property>
  <property fmtid="{D5CDD505-2E9C-101B-9397-08002B2CF9AE}" pid="4" name="ICV">
    <vt:lpwstr>A11A7048E5424FF3A43488A2C934A022_12</vt:lpwstr>
  </property>
</Properties>
</file>