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4405" cy="8560435"/>
            <wp:effectExtent l="0" t="0" r="635" b="4445"/>
            <wp:docPr id="1" name="图片 1" descr="新文档 2020-01-07 10.26.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20-01-07 10.26.11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2950" cy="8410575"/>
            <wp:effectExtent l="0" t="0" r="13970" b="1905"/>
            <wp:docPr id="2" name="图片 2" descr="新文档 2020-01-07 10.26.1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20-01-07 10.26.11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5200" cy="8315960"/>
            <wp:effectExtent l="0" t="0" r="5080" b="5080"/>
            <wp:docPr id="3" name="图片 3" descr="新文档 2020-01-07 10.26.1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20-01-07 10.26.11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6475" cy="8361045"/>
            <wp:effectExtent l="0" t="0" r="9525" b="5715"/>
            <wp:docPr id="4" name="图片 4" descr="新文档 2020-01-07 10.26.1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20-01-07 10.26.11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5635" cy="8656955"/>
            <wp:effectExtent l="0" t="0" r="14605" b="14605"/>
            <wp:docPr id="5" name="图片 5" descr="新文档 2020-01-07 10.26.1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20-01-07 10.26.11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0435" cy="8460105"/>
            <wp:effectExtent l="0" t="0" r="14605" b="13335"/>
            <wp:docPr id="6" name="图片 6" descr="新文档 2020-01-07 10.26.1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20-01-07 10.26.11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8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DB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2020-01-07T02:29:23Z</dcterms:created>
  <dc:creator>Administrator</dc:creator>
  <cp:lastModifiedBy>你还好吗</cp:lastModifiedBy>
  <dcterms:modified xsi:type="dcterms:W3CDTF">2020-01-07T02:31:09Z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