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0AF" w:rsidRPr="002C0594" w:rsidRDefault="00D400AF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2C0594">
        <w:rPr>
          <w:rFonts w:ascii="黑体" w:eastAsia="黑体" w:hAnsi="黑体" w:hint="eastAsia"/>
          <w:sz w:val="32"/>
          <w:szCs w:val="32"/>
        </w:rPr>
        <w:t>附件</w:t>
      </w:r>
      <w:r w:rsidR="00B63417">
        <w:rPr>
          <w:rFonts w:ascii="黑体" w:eastAsia="黑体" w:hAnsi="黑体" w:hint="eastAsia"/>
          <w:sz w:val="32"/>
          <w:szCs w:val="32"/>
        </w:rPr>
        <w:t>6</w:t>
      </w:r>
    </w:p>
    <w:p w:rsidR="00450F41" w:rsidRDefault="00D400AF" w:rsidP="00450F41">
      <w:pPr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 w:rsidRPr="00450F41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2022年鄂州市中小学教师职称申报材料</w:t>
      </w:r>
    </w:p>
    <w:p w:rsidR="00450F41" w:rsidRPr="002C0594" w:rsidRDefault="00D400AF" w:rsidP="002C0594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450F41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装订目录</w:t>
      </w:r>
    </w:p>
    <w:p w:rsidR="002C0594" w:rsidRDefault="002C0594" w:rsidP="00D408A2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F4338" w:rsidRDefault="00EF4338" w:rsidP="00EF4338">
      <w:pPr>
        <w:ind w:firstLineChars="206" w:firstLine="659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为提高申报材料的规范化，申报人员须按以下要求将报送的评审材料、证明材料和业绩材料分别进行装订和装袋。统一报送的材料主要包括：</w:t>
      </w:r>
    </w:p>
    <w:p w:rsidR="00EF4338" w:rsidRPr="0081447C" w:rsidRDefault="0081447C" w:rsidP="0081447C">
      <w:pPr>
        <w:ind w:firstLineChars="206" w:firstLine="659"/>
        <w:rPr>
          <w:rFonts w:ascii="黑体" w:eastAsia="黑体" w:hAnsi="黑体" w:cs="仿宋_GB2312"/>
          <w:color w:val="000000"/>
          <w:sz w:val="32"/>
          <w:szCs w:val="32"/>
        </w:rPr>
      </w:pPr>
      <w:r w:rsidRPr="0081447C">
        <w:rPr>
          <w:rFonts w:ascii="黑体" w:eastAsia="黑体" w:hAnsi="黑体" w:cs="仿宋_GB2312" w:hint="eastAsia"/>
          <w:color w:val="000000"/>
          <w:sz w:val="32"/>
          <w:szCs w:val="32"/>
        </w:rPr>
        <w:t>一、</w:t>
      </w:r>
      <w:r w:rsidR="00EF4338" w:rsidRPr="0081447C">
        <w:rPr>
          <w:rFonts w:ascii="黑体" w:eastAsia="黑体" w:hAnsi="黑体" w:cs="仿宋_GB2312" w:hint="eastAsia"/>
          <w:color w:val="000000"/>
          <w:sz w:val="32"/>
          <w:szCs w:val="32"/>
        </w:rPr>
        <w:t>无</w:t>
      </w:r>
      <w:r w:rsidR="00797BD5">
        <w:rPr>
          <w:rFonts w:ascii="黑体" w:eastAsia="黑体" w:hAnsi="黑体" w:cs="仿宋_GB2312" w:hint="eastAsia"/>
          <w:color w:val="000000"/>
          <w:sz w:val="32"/>
          <w:szCs w:val="32"/>
        </w:rPr>
        <w:t>须</w:t>
      </w:r>
      <w:r w:rsidR="00EF4338" w:rsidRPr="0081447C">
        <w:rPr>
          <w:rFonts w:ascii="黑体" w:eastAsia="黑体" w:hAnsi="黑体" w:cs="仿宋_GB2312" w:hint="eastAsia"/>
          <w:color w:val="000000"/>
          <w:sz w:val="32"/>
          <w:szCs w:val="32"/>
        </w:rPr>
        <w:t>装订的材料</w:t>
      </w:r>
    </w:p>
    <w:p w:rsidR="0081447C" w:rsidRPr="0081447C" w:rsidRDefault="0081447C" w:rsidP="0081447C">
      <w:pPr>
        <w:ind w:firstLineChars="206" w:firstLine="662"/>
        <w:rPr>
          <w:rFonts w:ascii="楷体" w:eastAsia="楷体" w:hAnsi="楷体" w:cs="仿宋_GB2312"/>
          <w:b/>
          <w:color w:val="000000"/>
          <w:sz w:val="32"/>
          <w:szCs w:val="32"/>
        </w:rPr>
      </w:pPr>
      <w:r w:rsidRPr="0081447C">
        <w:rPr>
          <w:rFonts w:ascii="楷体" w:eastAsia="楷体" w:hAnsi="楷体" w:cs="仿宋_GB2312" w:hint="eastAsia"/>
          <w:b/>
          <w:color w:val="000000"/>
          <w:sz w:val="32"/>
          <w:szCs w:val="32"/>
        </w:rPr>
        <w:t>（一）第一部分（与装订的复印件装同一档案袋）</w:t>
      </w:r>
    </w:p>
    <w:p w:rsidR="0081447C" w:rsidRDefault="0081447C" w:rsidP="0081447C">
      <w:pPr>
        <w:ind w:firstLineChars="206" w:firstLine="659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r>
        <w:rPr>
          <w:rFonts w:ascii="仿宋" w:eastAsia="仿宋" w:hAnsi="仿宋" w:cs="仿宋" w:hint="eastAsia"/>
          <w:kern w:val="0"/>
          <w:sz w:val="32"/>
          <w:szCs w:val="32"/>
        </w:rPr>
        <w:t>从网报系统导出的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《</w:t>
      </w:r>
      <w:hyperlink r:id="rId6" w:tgtFrame="_blank" w:tooltip="专业技术任职资格申报人员综合材料一览表" w:history="1">
        <w:r>
          <w:rPr>
            <w:rFonts w:ascii="仿宋_GB2312" w:eastAsia="仿宋_GB2312" w:hAnsi="宋体" w:cs="宋体"/>
            <w:kern w:val="0"/>
            <w:sz w:val="32"/>
            <w:szCs w:val="32"/>
          </w:rPr>
          <w:t>专业技术任职资格申报人员综合材料一览表</w:t>
        </w:r>
      </w:hyperlink>
      <w:r>
        <w:rPr>
          <w:rFonts w:ascii="仿宋_GB2312" w:eastAsia="仿宋_GB2312" w:hAnsi="宋体" w:cs="宋体" w:hint="eastAsia"/>
          <w:kern w:val="0"/>
          <w:sz w:val="32"/>
          <w:szCs w:val="32"/>
        </w:rPr>
        <w:t>》一式2份（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须逐级审核盖章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）。</w:t>
      </w:r>
    </w:p>
    <w:p w:rsidR="0081447C" w:rsidRDefault="0081447C" w:rsidP="0081447C">
      <w:pPr>
        <w:ind w:firstLineChars="206" w:firstLine="659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《湖北省中小学教师职务任职资格评审表》一式2份，粘贴本人近期免冠1寸照片，用碳素或蓝黑墨水填写。</w:t>
      </w:r>
    </w:p>
    <w:p w:rsidR="0081447C" w:rsidRDefault="0081447C" w:rsidP="0081447C">
      <w:pPr>
        <w:ind w:firstLineChars="206" w:firstLine="659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</w:t>
      </w:r>
      <w:r w:rsidRPr="00435349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Pr="00435349">
        <w:rPr>
          <w:rFonts w:ascii="仿宋_GB2312" w:eastAsia="仿宋_GB2312" w:hAnsi="仿宋_GB2312" w:cs="仿宋_GB2312" w:hint="eastAsia"/>
          <w:sz w:val="32"/>
          <w:szCs w:val="32"/>
        </w:rPr>
        <w:t>-202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435349"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度教师专业发展报告册（正高级和高级申报人员提供）。</w:t>
      </w:r>
    </w:p>
    <w:p w:rsidR="0081447C" w:rsidRPr="0081447C" w:rsidRDefault="0081447C" w:rsidP="0081447C">
      <w:pPr>
        <w:ind w:firstLineChars="206" w:firstLine="659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</w:t>
      </w:r>
      <w:r w:rsidR="00591D30">
        <w:rPr>
          <w:rFonts w:ascii="仿宋_GB2312" w:eastAsia="仿宋_GB2312" w:hAnsi="宋体" w:hint="eastAsia"/>
          <w:sz w:val="32"/>
          <w:szCs w:val="32"/>
        </w:rPr>
        <w:t>鄂州市城区学校教师支教期满考核表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（城镇学校正高级和高级申报人员提供</w:t>
      </w:r>
      <w:r w:rsidR="00FA3A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，须与教师科存档的对应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）。</w:t>
      </w:r>
    </w:p>
    <w:p w:rsidR="00591D30" w:rsidRPr="00591D30" w:rsidRDefault="0081447C" w:rsidP="00591D30">
      <w:pPr>
        <w:ind w:firstLineChars="206" w:firstLine="662"/>
        <w:rPr>
          <w:rFonts w:ascii="楷体" w:eastAsia="楷体" w:hAnsi="楷体" w:cs="仿宋_GB2312"/>
          <w:b/>
          <w:color w:val="000000"/>
          <w:sz w:val="32"/>
          <w:szCs w:val="32"/>
        </w:rPr>
      </w:pPr>
      <w:r w:rsidRPr="00591D30">
        <w:rPr>
          <w:rFonts w:ascii="楷体" w:eastAsia="楷体" w:hAnsi="楷体" w:cs="仿宋_GB2312" w:hint="eastAsia"/>
          <w:b/>
          <w:color w:val="000000"/>
          <w:sz w:val="32"/>
          <w:szCs w:val="32"/>
        </w:rPr>
        <w:t>（二）第二部分</w:t>
      </w:r>
      <w:r w:rsidR="00591D30" w:rsidRPr="00591D30">
        <w:rPr>
          <w:rFonts w:ascii="楷体" w:eastAsia="楷体" w:hAnsi="楷体" w:cs="仿宋_GB2312" w:hint="eastAsia"/>
          <w:b/>
          <w:color w:val="000000"/>
          <w:sz w:val="32"/>
          <w:szCs w:val="32"/>
        </w:rPr>
        <w:t>（原件材料，整理成册，</w:t>
      </w:r>
      <w:r w:rsidR="00FA3A06">
        <w:rPr>
          <w:rFonts w:ascii="楷体" w:eastAsia="楷体" w:hAnsi="楷体" w:cs="仿宋_GB2312" w:hint="eastAsia"/>
          <w:b/>
          <w:color w:val="000000"/>
          <w:sz w:val="32"/>
          <w:szCs w:val="32"/>
        </w:rPr>
        <w:t>须</w:t>
      </w:r>
      <w:r w:rsidR="00591D30" w:rsidRPr="00591D30">
        <w:rPr>
          <w:rFonts w:ascii="楷体" w:eastAsia="楷体" w:hAnsi="楷体" w:cs="仿宋_GB2312" w:hint="eastAsia"/>
          <w:b/>
          <w:color w:val="000000"/>
          <w:sz w:val="32"/>
          <w:szCs w:val="32"/>
        </w:rPr>
        <w:t>与复印件中材料顺序对应）</w:t>
      </w:r>
    </w:p>
    <w:p w:rsidR="00591D30" w:rsidRDefault="00591D30" w:rsidP="0081447C">
      <w:pPr>
        <w:ind w:firstLineChars="206" w:firstLine="659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1.申报材料目录；</w:t>
      </w:r>
    </w:p>
    <w:p w:rsidR="00591D30" w:rsidRDefault="00591D30" w:rsidP="0081447C">
      <w:pPr>
        <w:ind w:firstLineChars="206" w:firstLine="659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2.专业技术职务任职资格证书、聘任证书原件；</w:t>
      </w:r>
    </w:p>
    <w:p w:rsidR="00591D30" w:rsidRDefault="00591D30" w:rsidP="0081447C">
      <w:pPr>
        <w:ind w:firstLineChars="206" w:firstLine="659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3.教师资格证原件；</w:t>
      </w:r>
    </w:p>
    <w:p w:rsidR="00591D30" w:rsidRDefault="00591D30" w:rsidP="0081447C">
      <w:pPr>
        <w:ind w:firstLineChars="206" w:firstLine="659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4.水平能力测试合格证原件（</w:t>
      </w:r>
      <w:r w:rsidR="00FA3A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有的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提供</w:t>
      </w:r>
      <w:r w:rsidR="00FA3A0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，没有的不提供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）；</w:t>
      </w:r>
    </w:p>
    <w:p w:rsidR="00591D30" w:rsidRDefault="00797BD5" w:rsidP="0081447C">
      <w:pPr>
        <w:ind w:firstLineChars="206" w:firstLine="659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5.普通话等级证原件；</w:t>
      </w:r>
    </w:p>
    <w:p w:rsidR="00797BD5" w:rsidRDefault="00797BD5" w:rsidP="0081447C">
      <w:pPr>
        <w:ind w:firstLineChars="206" w:firstLine="659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6.继续教育证书原件；</w:t>
      </w:r>
    </w:p>
    <w:p w:rsidR="00797BD5" w:rsidRDefault="00797BD5" w:rsidP="0081447C">
      <w:pPr>
        <w:ind w:firstLineChars="206" w:firstLine="659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7.近3年“双肩挑”审批手续原件（高级“双肩挑”申报人员提供）；</w:t>
      </w:r>
    </w:p>
    <w:p w:rsidR="00797BD5" w:rsidRDefault="00797BD5" w:rsidP="0081447C">
      <w:pPr>
        <w:ind w:firstLineChars="206" w:firstLine="659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 w:rsidRPr="00435349">
        <w:rPr>
          <w:rFonts w:ascii="仿宋_GB2312" w:eastAsia="仿宋_GB2312" w:hAnsi="仿宋_GB2312" w:cs="仿宋_GB2312" w:hint="eastAsia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Pr="00435349">
        <w:rPr>
          <w:rFonts w:ascii="仿宋_GB2312" w:eastAsia="仿宋_GB2312" w:hAnsi="仿宋_GB2312" w:cs="仿宋_GB2312" w:hint="eastAsia"/>
          <w:sz w:val="32"/>
          <w:szCs w:val="32"/>
        </w:rPr>
        <w:t>年至202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435349"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年度考核原件；</w:t>
      </w:r>
    </w:p>
    <w:p w:rsidR="00797BD5" w:rsidRDefault="00797BD5" w:rsidP="0081447C">
      <w:pPr>
        <w:ind w:firstLineChars="206" w:firstLine="659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</w:t>
      </w:r>
      <w:r>
        <w:rPr>
          <w:rFonts w:ascii="仿宋_GB2312" w:eastAsia="仿宋_GB2312" w:hAnsi="Calibri" w:cs="Times New Roman" w:hint="eastAsia"/>
          <w:sz w:val="32"/>
          <w:szCs w:val="32"/>
        </w:rPr>
        <w:t>任现职以来教育教学成果证书原件；</w:t>
      </w:r>
    </w:p>
    <w:p w:rsidR="00797BD5" w:rsidRDefault="00797BD5" w:rsidP="0081447C">
      <w:pPr>
        <w:ind w:firstLineChars="206" w:firstLine="659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10.任现职以来科研能力成果获奖证书原件。</w:t>
      </w:r>
    </w:p>
    <w:p w:rsidR="00797BD5" w:rsidRDefault="00797BD5" w:rsidP="0081447C">
      <w:pPr>
        <w:ind w:firstLineChars="206" w:firstLine="659"/>
        <w:rPr>
          <w:rFonts w:ascii="黑体" w:eastAsia="黑体" w:hAnsi="黑体" w:cs="仿宋_GB2312"/>
          <w:color w:val="000000"/>
          <w:sz w:val="32"/>
          <w:szCs w:val="32"/>
        </w:rPr>
      </w:pPr>
      <w:r w:rsidRPr="00797BD5">
        <w:rPr>
          <w:rFonts w:ascii="黑体" w:eastAsia="黑体" w:hAnsi="黑体" w:cs="仿宋_GB2312" w:hint="eastAsia"/>
          <w:color w:val="000000"/>
          <w:sz w:val="32"/>
          <w:szCs w:val="32"/>
        </w:rPr>
        <w:t>二、须装订的材料（按顺序装订成册，每项须逐级审核人签字和加盖审核单位公章）</w:t>
      </w:r>
    </w:p>
    <w:p w:rsidR="00797BD5" w:rsidRDefault="00797BD5" w:rsidP="0081447C">
      <w:pPr>
        <w:ind w:firstLineChars="206" w:firstLine="659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申报材料目录；</w:t>
      </w:r>
    </w:p>
    <w:p w:rsidR="00797BD5" w:rsidRDefault="00797BD5" w:rsidP="0081447C">
      <w:pPr>
        <w:ind w:firstLineChars="206" w:firstLine="659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2.《申报职称学历、学位查验表》；</w:t>
      </w:r>
    </w:p>
    <w:p w:rsidR="00797BD5" w:rsidRDefault="00797BD5" w:rsidP="0081447C">
      <w:pPr>
        <w:ind w:firstLineChars="206" w:firstLine="659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</w:t>
      </w:r>
      <w:r w:rsidRPr="00797BD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专业技术职务任职资格证书、聘任证书复印件；</w:t>
      </w:r>
    </w:p>
    <w:p w:rsidR="00797BD5" w:rsidRDefault="00797BD5" w:rsidP="0081447C">
      <w:pPr>
        <w:ind w:firstLineChars="206" w:firstLine="659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4.教师资格证复印件；</w:t>
      </w:r>
    </w:p>
    <w:p w:rsidR="00797BD5" w:rsidRDefault="00797BD5" w:rsidP="0081447C">
      <w:pPr>
        <w:ind w:firstLineChars="206" w:firstLine="659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5.水平能力测试合格证复印件（</w:t>
      </w:r>
      <w:r w:rsidR="00D408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有的提供，没有的不提供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）；</w:t>
      </w:r>
    </w:p>
    <w:p w:rsidR="00797BD5" w:rsidRDefault="00797BD5" w:rsidP="0081447C">
      <w:pPr>
        <w:ind w:firstLineChars="206" w:firstLine="659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6.普通话等级证复印件；</w:t>
      </w:r>
    </w:p>
    <w:p w:rsidR="00D408A2" w:rsidRDefault="00D408A2" w:rsidP="0081447C">
      <w:pPr>
        <w:ind w:firstLineChars="206" w:firstLine="659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7.继续教育证书复印件；</w:t>
      </w:r>
    </w:p>
    <w:p w:rsidR="00797BD5" w:rsidRDefault="00D408A2" w:rsidP="0081447C">
      <w:pPr>
        <w:ind w:firstLineChars="206" w:firstLine="659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</w:t>
      </w:r>
      <w:r w:rsidR="00797BD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.转评、破格审批表原件（</w:t>
      </w:r>
      <w:r w:rsidR="00797BD5" w:rsidRPr="00777B62">
        <w:rPr>
          <w:rFonts w:ascii="仿宋_GB2312" w:eastAsia="仿宋_GB2312" w:hAnsi="Calibri" w:cs="Times New Roman" w:hint="eastAsia"/>
          <w:sz w:val="32"/>
          <w:szCs w:val="32"/>
        </w:rPr>
        <w:t>根据自身实际情况提供</w:t>
      </w:r>
      <w:r w:rsidR="00797BD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</w:t>
      </w:r>
      <w:r w:rsidR="00797BD5" w:rsidRPr="00777B6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</w:p>
    <w:p w:rsidR="00797BD5" w:rsidRDefault="00D408A2" w:rsidP="0081447C">
      <w:pPr>
        <w:ind w:firstLineChars="206" w:firstLine="659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</w:t>
      </w:r>
      <w:r w:rsidR="00797BD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纳入岗位设置管理的单位申报人员提交本单位《事业单位岗位设置及聘用动态情况认定表》，民办学校等未纳入岗位设置管理的单位申报人员在我市缴纳社保（1年以上）的缴费证明、与用人单位签订的劳动合同，委托评审函；</w:t>
      </w:r>
    </w:p>
    <w:p w:rsidR="00797BD5" w:rsidRDefault="00D408A2" w:rsidP="0081447C">
      <w:pPr>
        <w:ind w:firstLineChars="206" w:firstLine="659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</w:t>
      </w:r>
      <w:r w:rsidR="00797BD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.近3年“双肩挑”审批手续复印件（高级“双肩挑”申报人员提供）；</w:t>
      </w:r>
    </w:p>
    <w:p w:rsidR="00797BD5" w:rsidRPr="00797BD5" w:rsidRDefault="00797BD5" w:rsidP="0081447C">
      <w:pPr>
        <w:ind w:firstLineChars="206" w:firstLine="659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 w:rsidR="00D408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.《个人申报专业技术任职资格诚信承诺书》原件；</w:t>
      </w:r>
    </w:p>
    <w:p w:rsidR="00EF4338" w:rsidRDefault="00797BD5" w:rsidP="00797BD5">
      <w:pPr>
        <w:ind w:firstLineChars="206" w:firstLine="659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 w:rsidR="00D408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.《专业技术职务任职资格申报人员综合一览表》原件1份；</w:t>
      </w:r>
    </w:p>
    <w:p w:rsidR="00797BD5" w:rsidRDefault="00D408A2" w:rsidP="00D408A2">
      <w:pPr>
        <w:ind w:firstLineChars="206" w:firstLine="659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D408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13</w:t>
      </w:r>
      <w:r w:rsidR="00797BD5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.</w:t>
      </w:r>
      <w:r w:rsidR="00797BD5" w:rsidRPr="00797BD5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797BD5" w:rsidRPr="00435349"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797BD5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="00797BD5" w:rsidRPr="00435349">
        <w:rPr>
          <w:rFonts w:ascii="仿宋_GB2312" w:eastAsia="仿宋_GB2312" w:hAnsi="仿宋_GB2312" w:cs="仿宋_GB2312" w:hint="eastAsia"/>
          <w:sz w:val="32"/>
          <w:szCs w:val="32"/>
        </w:rPr>
        <w:t>年至202</w:t>
      </w:r>
      <w:r w:rsidR="00797BD5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797BD5" w:rsidRPr="00435349">
        <w:rPr>
          <w:rFonts w:ascii="仿宋_GB2312" w:eastAsia="仿宋_GB2312" w:hAnsi="仿宋_GB2312" w:cs="仿宋_GB2312" w:hint="eastAsia"/>
          <w:sz w:val="32"/>
          <w:szCs w:val="32"/>
        </w:rPr>
        <w:t>年《</w:t>
      </w:r>
      <w:r w:rsidR="00797BD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专业技术职务年度考核登记表》或优秀证复印件；</w:t>
      </w:r>
    </w:p>
    <w:p w:rsidR="00797BD5" w:rsidRDefault="00797BD5" w:rsidP="00797BD5">
      <w:pPr>
        <w:ind w:firstLineChars="206" w:firstLine="659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 w:rsidR="00D408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.单位公示证明原件；</w:t>
      </w:r>
    </w:p>
    <w:p w:rsidR="00797BD5" w:rsidRDefault="00797BD5" w:rsidP="00797BD5">
      <w:pPr>
        <w:ind w:firstLineChars="206" w:firstLine="659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 w:rsidR="00D408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 w:rsidR="00D408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《2022年教师职称申报人员任现职以来教学工作量审核表》原件；</w:t>
      </w:r>
    </w:p>
    <w:p w:rsidR="00D408A2" w:rsidRDefault="00D408A2" w:rsidP="00D408A2">
      <w:pPr>
        <w:ind w:firstLineChars="206" w:firstLine="659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16.《2022年申报高级和中级教师职务人员班主任经历审核表》原件（正高级、高级、中级申报人员提供）；</w:t>
      </w:r>
    </w:p>
    <w:p w:rsidR="00D408A2" w:rsidRDefault="00D408A2" w:rsidP="00D408A2">
      <w:pPr>
        <w:ind w:firstLineChars="206" w:firstLine="659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17.</w:t>
      </w:r>
      <w:r w:rsidRPr="0053052F">
        <w:rPr>
          <w:rFonts w:ascii="仿宋_GB2312" w:eastAsia="仿宋_GB2312" w:hAnsi="Calibri" w:cs="Times New Roman" w:hint="eastAsia"/>
          <w:sz w:val="32"/>
          <w:szCs w:val="32"/>
        </w:rPr>
        <w:t>任现职以来教育教学能力成果证书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复印件；</w:t>
      </w:r>
    </w:p>
    <w:p w:rsidR="00D408A2" w:rsidRDefault="00D408A2" w:rsidP="00D408A2">
      <w:pPr>
        <w:ind w:firstLineChars="206" w:firstLine="659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18.</w:t>
      </w:r>
      <w:r w:rsidRPr="0053052F">
        <w:rPr>
          <w:rFonts w:ascii="仿宋_GB2312" w:eastAsia="仿宋_GB2312" w:hAnsi="Calibri" w:cs="Times New Roman" w:hint="eastAsia"/>
          <w:sz w:val="32"/>
          <w:szCs w:val="32"/>
        </w:rPr>
        <w:t>任现职以来科研能力成果获奖证书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复印件；</w:t>
      </w:r>
    </w:p>
    <w:p w:rsidR="00D408A2" w:rsidRDefault="00D408A2" w:rsidP="00D408A2">
      <w:pPr>
        <w:ind w:firstLineChars="206" w:firstLine="659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19.本学期一篇教学教案、任课班级课程表（课程表应有学生代表签字和加盖学校公章）；</w:t>
      </w:r>
    </w:p>
    <w:p w:rsidR="00D408A2" w:rsidRDefault="00D408A2" w:rsidP="00D408A2">
      <w:pPr>
        <w:ind w:firstLineChars="206" w:firstLine="659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20.个人业务总结一份（2000字左右）。</w:t>
      </w:r>
    </w:p>
    <w:p w:rsidR="00D408A2" w:rsidRPr="00D408A2" w:rsidRDefault="00D408A2" w:rsidP="00D408A2">
      <w:pPr>
        <w:ind w:firstLineChars="206" w:firstLine="659"/>
        <w:rPr>
          <w:rFonts w:ascii="黑体" w:eastAsia="黑体" w:hAnsi="黑体" w:cs="仿宋_GB2312"/>
          <w:color w:val="000000"/>
          <w:sz w:val="32"/>
          <w:szCs w:val="32"/>
        </w:rPr>
      </w:pPr>
      <w:r w:rsidRPr="00D408A2">
        <w:rPr>
          <w:rFonts w:ascii="黑体" w:eastAsia="黑体" w:hAnsi="黑体" w:cs="仿宋_GB2312" w:hint="eastAsia"/>
          <w:color w:val="000000"/>
          <w:sz w:val="32"/>
          <w:szCs w:val="32"/>
        </w:rPr>
        <w:t>三、单位集中报送材料</w:t>
      </w:r>
    </w:p>
    <w:p w:rsidR="00D408A2" w:rsidRDefault="00D408A2" w:rsidP="00D408A2">
      <w:pPr>
        <w:ind w:firstLineChars="206" w:firstLine="659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1.本年度一节完整课堂教学录像（申报正高级提供，其他人员不提供），mp4格式，报送材料时集中拷贝；</w:t>
      </w:r>
    </w:p>
    <w:p w:rsidR="00D408A2" w:rsidRDefault="00D408A2" w:rsidP="00D408A2">
      <w:pPr>
        <w:ind w:firstLineChars="206" w:firstLine="659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2.《</w:t>
      </w:r>
      <w:r w:rsidRPr="0053052F">
        <w:rPr>
          <w:rFonts w:ascii="仿宋_GB2312" w:eastAsia="仿宋_GB2312" w:hint="eastAsia"/>
          <w:sz w:val="32"/>
          <w:szCs w:val="32"/>
        </w:rPr>
        <w:t>鄂州市202</w:t>
      </w:r>
      <w:r>
        <w:rPr>
          <w:rFonts w:ascii="仿宋_GB2312" w:eastAsia="仿宋_GB2312" w:hint="eastAsia"/>
          <w:sz w:val="32"/>
          <w:szCs w:val="32"/>
        </w:rPr>
        <w:t>2</w:t>
      </w:r>
      <w:r w:rsidRPr="0053052F">
        <w:rPr>
          <w:rFonts w:ascii="仿宋_GB2312" w:eastAsia="仿宋_GB2312" w:hint="eastAsia"/>
          <w:sz w:val="32"/>
          <w:szCs w:val="32"/>
        </w:rPr>
        <w:t>年度中小学教师专业技术职务任职资格评审申报人员花名册</w:t>
      </w:r>
      <w:r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Ansi="Calibri" w:cs="Times New Roman" w:hint="eastAsia"/>
          <w:sz w:val="32"/>
          <w:szCs w:val="32"/>
        </w:rPr>
        <w:t>一式2份，A3型纸张横向排版打印，加盖推荐单位公章，纪检部门签署审核意见；</w:t>
      </w:r>
    </w:p>
    <w:p w:rsidR="00FD62D2" w:rsidRDefault="00FD62D2" w:rsidP="00D408A2">
      <w:pPr>
        <w:ind w:firstLineChars="206" w:firstLine="659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3.</w:t>
      </w:r>
      <w:r>
        <w:rPr>
          <w:rFonts w:ascii="仿宋_GB2312" w:eastAsia="仿宋_GB2312" w:hAnsi="宋体" w:cs="Times New Roman" w:hint="eastAsia"/>
          <w:sz w:val="32"/>
          <w:szCs w:val="32"/>
        </w:rPr>
        <w:t>《202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cs="Times New Roman" w:hint="eastAsia"/>
          <w:sz w:val="32"/>
          <w:szCs w:val="32"/>
        </w:rPr>
        <w:t>年度</w:t>
      </w:r>
      <w:r w:rsidRPr="00D91B95">
        <w:rPr>
          <w:rFonts w:ascii="仿宋_GB2312" w:eastAsia="仿宋_GB2312" w:hAnsi="宋体" w:cs="Times New Roman" w:hint="eastAsia"/>
          <w:sz w:val="32"/>
          <w:szCs w:val="32"/>
        </w:rPr>
        <w:t>教师职称评审公信度测评表</w:t>
      </w:r>
      <w:r>
        <w:rPr>
          <w:rFonts w:ascii="仿宋_GB2312" w:eastAsia="仿宋_GB2312" w:hAnsi="宋体" w:cs="Times New Roman" w:hint="eastAsia"/>
          <w:sz w:val="32"/>
          <w:szCs w:val="32"/>
        </w:rPr>
        <w:t>》；</w:t>
      </w:r>
    </w:p>
    <w:p w:rsidR="00FD62D2" w:rsidRDefault="00FD62D2" w:rsidP="00D408A2">
      <w:pPr>
        <w:ind w:firstLineChars="206" w:firstLine="659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4.《2022年教师职称评审基层单位民主评议推荐表》；</w:t>
      </w:r>
    </w:p>
    <w:p w:rsidR="00450F41" w:rsidRPr="00EF4338" w:rsidRDefault="00FD62D2" w:rsidP="00FD62D2">
      <w:pPr>
        <w:ind w:firstLineChars="206" w:firstLine="659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 w:rsidR="00D408A2" w:rsidRPr="00D408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 w:rsidR="00D408A2">
        <w:rPr>
          <w:rFonts w:ascii="仿宋_GB2312" w:eastAsia="仿宋_GB2312" w:hAnsi="Calibri" w:cs="Times New Roman" w:hint="eastAsia"/>
          <w:sz w:val="32"/>
          <w:szCs w:val="32"/>
        </w:rPr>
        <w:t>推荐单位推荐评议领导小组</w:t>
      </w:r>
      <w:r w:rsidR="00D408A2" w:rsidRPr="00D91B95">
        <w:rPr>
          <w:rFonts w:ascii="仿宋_GB2312" w:eastAsia="仿宋_GB2312" w:hAnsi="Calibri" w:cs="Times New Roman" w:hint="eastAsia"/>
          <w:sz w:val="32"/>
          <w:szCs w:val="32"/>
        </w:rPr>
        <w:t>审核签名的申报人员量化评分汇总表</w:t>
      </w:r>
      <w:r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sectPr w:rsidR="00450F41" w:rsidRPr="00EF4338" w:rsidSect="00DD2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5D7" w:rsidRDefault="00B715D7" w:rsidP="002C0594">
      <w:r>
        <w:separator/>
      </w:r>
    </w:p>
  </w:endnote>
  <w:endnote w:type="continuationSeparator" w:id="0">
    <w:p w:rsidR="00B715D7" w:rsidRDefault="00B715D7" w:rsidP="002C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5D7" w:rsidRDefault="00B715D7" w:rsidP="002C0594">
      <w:r>
        <w:separator/>
      </w:r>
    </w:p>
  </w:footnote>
  <w:footnote w:type="continuationSeparator" w:id="0">
    <w:p w:rsidR="00B715D7" w:rsidRDefault="00B715D7" w:rsidP="002C0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00AF"/>
    <w:rsid w:val="00054C62"/>
    <w:rsid w:val="001018A4"/>
    <w:rsid w:val="002C0594"/>
    <w:rsid w:val="002C62E1"/>
    <w:rsid w:val="00351BD1"/>
    <w:rsid w:val="003A2ED3"/>
    <w:rsid w:val="004450E2"/>
    <w:rsid w:val="00450F41"/>
    <w:rsid w:val="00567C18"/>
    <w:rsid w:val="00591D30"/>
    <w:rsid w:val="005C2A33"/>
    <w:rsid w:val="006841B6"/>
    <w:rsid w:val="00797BD5"/>
    <w:rsid w:val="007A5726"/>
    <w:rsid w:val="0081447C"/>
    <w:rsid w:val="00927AB3"/>
    <w:rsid w:val="00983E35"/>
    <w:rsid w:val="00B63417"/>
    <w:rsid w:val="00B715D7"/>
    <w:rsid w:val="00BD13D9"/>
    <w:rsid w:val="00BF61B1"/>
    <w:rsid w:val="00D400AF"/>
    <w:rsid w:val="00D408A2"/>
    <w:rsid w:val="00DD2CA6"/>
    <w:rsid w:val="00EF4338"/>
    <w:rsid w:val="00F11A47"/>
    <w:rsid w:val="00FA3A06"/>
    <w:rsid w:val="00FD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27AB2A79"/>
  <w15:docId w15:val="{FBE01891-15FA-4F80-ACDF-8811DC24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0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C059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C0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C0594"/>
    <w:rPr>
      <w:sz w:val="18"/>
      <w:szCs w:val="18"/>
    </w:rPr>
  </w:style>
  <w:style w:type="paragraph" w:styleId="a7">
    <w:name w:val="List Paragraph"/>
    <w:basedOn w:val="a"/>
    <w:uiPriority w:val="34"/>
    <w:qFormat/>
    <w:rsid w:val="0081447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4450E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450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st.hubei.gov.cn/html/bgxz/20181025/2807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221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14</cp:revision>
  <cp:lastPrinted>2022-11-02T00:31:00Z</cp:lastPrinted>
  <dcterms:created xsi:type="dcterms:W3CDTF">2022-10-20T06:12:00Z</dcterms:created>
  <dcterms:modified xsi:type="dcterms:W3CDTF">2022-11-02T00:31:00Z</dcterms:modified>
</cp:coreProperties>
</file>