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  <w:t>附件</w:t>
      </w:r>
    </w:p>
    <w:p>
      <w:pPr>
        <w:jc w:val="center"/>
        <w:outlineLvl w:val="0"/>
        <w:rPr>
          <w:rFonts w:hint="eastAsia" w:ascii="仿宋_GB2312" w:hAnsi="仿宋_GB2312" w:eastAsia="仿宋_GB2312" w:cs="方正小标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鄂城区</w:t>
      </w:r>
      <w:bookmarkStart w:id="0" w:name="_GoBack"/>
      <w:bookmarkEnd w:id="0"/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樊口街道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信息公开申请表</w:t>
      </w:r>
    </w:p>
    <w:p>
      <w:pPr>
        <w:jc w:val="center"/>
        <w:outlineLvl w:val="0"/>
        <w:rPr>
          <w:rFonts w:hint="eastAsia"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YTkzOTEzNmQxZmFkNTczZmQyY2IzOTU0ZDA1MmEifQ=="/>
  </w:docVars>
  <w:rsids>
    <w:rsidRoot w:val="7EF957E9"/>
    <w:rsid w:val="3DCA1939"/>
    <w:rsid w:val="54370568"/>
    <w:rsid w:val="5E7805B1"/>
    <w:rsid w:val="72B906F0"/>
    <w:rsid w:val="7EF95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272</Characters>
  <Lines>0</Lines>
  <Paragraphs>0</Paragraphs>
  <TotalTime>0</TotalTime>
  <ScaleCrop>false</ScaleCrop>
  <LinksUpToDate>false</LinksUpToDate>
  <CharactersWithSpaces>284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2019-05-13T02:00:00Z</dcterms:created>
  <dc:creator>行鱼</dc:creator>
  <cp:lastModifiedBy>邵迁</cp:lastModifiedBy>
  <dcterms:modified xsi:type="dcterms:W3CDTF">2022-11-27T06:57:26Z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B5F67BA425F5499A8D04F557458DEC1E</vt:lpwstr>
  </property>
</Properties>
</file>