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公共场所卫生监督信息公示牌公示投诉举报电话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2971800" cy="3448685"/>
            <wp:effectExtent l="0" t="0" r="0" b="18415"/>
            <wp:docPr id="5" name="图片 5" descr="XO6)WWKTQM84EYCJ~G{C}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XO6)WWKTQM84EYCJ~G{C}O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4775" cy="4240530"/>
            <wp:effectExtent l="0" t="0" r="15875" b="762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775" cy="424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在</w:t>
      </w:r>
      <w:r>
        <w:rPr>
          <w:rFonts w:hint="eastAsia"/>
          <w:sz w:val="32"/>
          <w:szCs w:val="32"/>
          <w:lang w:val="en-US" w:eastAsia="zh-CN"/>
        </w:rPr>
        <w:t>鄂城区政务服务</w:t>
      </w:r>
      <w:r>
        <w:rPr>
          <w:rFonts w:hint="eastAsia"/>
          <w:sz w:val="32"/>
          <w:szCs w:val="32"/>
          <w:lang w:eastAsia="zh-CN"/>
        </w:rPr>
        <w:t>网公示监督咨询电话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2538730" cy="3383915"/>
            <wp:effectExtent l="0" t="0" r="13970" b="6985"/>
            <wp:docPr id="6" name="图片 6" descr="1dfdf4cb564e0806e832e5435707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dfdf4cb564e0806e832e5435707d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249805" cy="3383915"/>
            <wp:effectExtent l="0" t="0" r="17145" b="6985"/>
            <wp:docPr id="8" name="图片 8" descr="8969a449e8146d327331539c55a2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969a449e8146d327331539c55a2e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538730" cy="3383915"/>
            <wp:effectExtent l="0" t="0" r="13970" b="6985"/>
            <wp:docPr id="7" name="图片 7" descr="4fffa0d8abcf186c53533c8bbf632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fffa0d8abcf186c53533c8bbf632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2538730" cy="3383915"/>
            <wp:effectExtent l="0" t="0" r="13970" b="6985"/>
            <wp:docPr id="9" name="图片 9" descr="1b6c0f8af2444f9e889acd53c66f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6c0f8af2444f9e889acd53c66f8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通过新冠疫情防控宣传通告、打击非法医疗美容法治宣传等宣传资料公示投诉举报电话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DhmYjdhYTM5YWZlZmNlNzExY2E2NDc1MzJmZTYifQ=="/>
  </w:docVars>
  <w:rsids>
    <w:rsidRoot w:val="2DC96137"/>
    <w:rsid w:val="10FE54FE"/>
    <w:rsid w:val="2DC96137"/>
    <w:rsid w:val="400B158D"/>
    <w:rsid w:val="42BD2703"/>
    <w:rsid w:val="43C624F6"/>
    <w:rsid w:val="763F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2022-11-23T03:45:00Z</dcterms:created>
  <dc:creator>苍海一声笑</dc:creator>
  <cp:lastModifiedBy>罗利平</cp:lastModifiedBy>
  <dcterms:modified xsi:type="dcterms:W3CDTF">2022-11-23T07:57:55Z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727BEA4EB99D448C8D07B4B2240ECD6F</vt:lpwstr>
  </property>
</Properties>
</file>