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1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8A0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0256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6186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3C646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鄂城区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推进家校社协同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育人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名单</w:t>
      </w:r>
    </w:p>
    <w:p w14:paraId="0EBD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tbl>
      <w:tblPr>
        <w:tblStyle w:val="10"/>
        <w:tblW w:w="7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3879"/>
      </w:tblGrid>
      <w:tr w14:paraId="251F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1D94DD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32"/>
                <w:szCs w:val="32"/>
                <w:lang w:val="en-US" w:eastAsia="zh-CN" w:bidi="ar"/>
              </w:rPr>
              <w:t>鄂州市</w:t>
            </w: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第八中学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31E35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凤凰街道莲花社区</w:t>
            </w:r>
          </w:p>
        </w:tc>
      </w:tr>
      <w:tr w14:paraId="2D01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73E88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32"/>
                <w:szCs w:val="32"/>
                <w:lang w:val="en-US" w:eastAsia="zh-CN" w:bidi="ar"/>
              </w:rPr>
              <w:t>鄂州市</w:t>
            </w: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实验小学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679FF3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凤凰街道文汇社区</w:t>
            </w:r>
          </w:p>
        </w:tc>
      </w:tr>
      <w:tr w14:paraId="6374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4BB340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32"/>
                <w:szCs w:val="32"/>
                <w:lang w:val="en-US" w:eastAsia="zh-CN" w:bidi="ar"/>
              </w:rPr>
              <w:t>鄂州市</w:t>
            </w: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第一中学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220540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古楼街道飞鹅社区</w:t>
            </w:r>
          </w:p>
        </w:tc>
      </w:tr>
      <w:tr w14:paraId="244C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0E5A2F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32"/>
                <w:szCs w:val="32"/>
                <w:lang w:val="en-US" w:eastAsia="zh-CN" w:bidi="ar"/>
              </w:rPr>
              <w:t>鄂州市</w:t>
            </w: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武昌学校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31719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西山街道小桥村</w:t>
            </w:r>
          </w:p>
        </w:tc>
      </w:tr>
      <w:tr w14:paraId="415E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1B93A4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樊口街道樊口中学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073B5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樊口街道樊川社区</w:t>
            </w:r>
          </w:p>
        </w:tc>
      </w:tr>
      <w:tr w14:paraId="4A5E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360D99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长港镇夏沟小学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0ACD42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长港镇滨港村</w:t>
            </w:r>
          </w:p>
        </w:tc>
      </w:tr>
      <w:tr w14:paraId="27EC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08899A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杜山镇旭东中心小学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279BC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杜山镇旭东村</w:t>
            </w:r>
          </w:p>
        </w:tc>
      </w:tr>
      <w:tr w14:paraId="66B8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49B2C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泽林镇楼下小学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535170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泽林镇楼下村</w:t>
            </w:r>
          </w:p>
        </w:tc>
      </w:tr>
      <w:tr w14:paraId="755B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16F8E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碧石渡镇黄土咀小学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5723B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碧石渡镇矿机社区</w:t>
            </w:r>
          </w:p>
        </w:tc>
      </w:tr>
      <w:tr w14:paraId="78FD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7BD48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汀祖镇</w:t>
            </w:r>
            <w:r>
              <w:rPr>
                <w:rStyle w:val="14"/>
                <w:rFonts w:hint="eastAsia"/>
                <w:color w:val="auto"/>
                <w:sz w:val="32"/>
                <w:szCs w:val="32"/>
                <w:lang w:val="en-US" w:eastAsia="zh-CN" w:bidi="ar"/>
              </w:rPr>
              <w:t>王寿小学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4FD5CC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汀祖镇</w:t>
            </w:r>
            <w:r>
              <w:rPr>
                <w:rStyle w:val="14"/>
                <w:rFonts w:hint="eastAsia"/>
                <w:color w:val="auto"/>
                <w:sz w:val="32"/>
                <w:szCs w:val="32"/>
                <w:lang w:val="en-US" w:eastAsia="zh-CN" w:bidi="ar"/>
              </w:rPr>
              <w:t>王寿村</w:t>
            </w:r>
          </w:p>
        </w:tc>
      </w:tr>
      <w:tr w14:paraId="6BFE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4" w:type="dxa"/>
            <w:tcBorders>
              <w:tl2br w:val="nil"/>
              <w:tr2bl w:val="nil"/>
            </w:tcBorders>
            <w:vAlign w:val="center"/>
          </w:tcPr>
          <w:p w14:paraId="3B0E0E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花湖实验学校</w:t>
            </w:r>
          </w:p>
        </w:tc>
        <w:tc>
          <w:tcPr>
            <w:tcW w:w="3879" w:type="dxa"/>
            <w:tcBorders>
              <w:tl2br w:val="nil"/>
              <w:tr2bl w:val="nil"/>
            </w:tcBorders>
            <w:vAlign w:val="center"/>
          </w:tcPr>
          <w:p w14:paraId="4DB8C4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4"/>
                <w:color w:val="auto"/>
                <w:sz w:val="32"/>
                <w:szCs w:val="32"/>
                <w:lang w:val="en-US" w:eastAsia="zh-CN" w:bidi="ar"/>
              </w:rPr>
              <w:t>花湖开发区金鸡桥社区</w:t>
            </w:r>
          </w:p>
        </w:tc>
      </w:tr>
    </w:tbl>
    <w:p w14:paraId="6189A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 w14:paraId="397F4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2478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</w:p>
    <w:bookmarkEnd w:id="0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E3035-D5FC-4ADA-AB63-625D02743C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E5DB2D-B411-4339-8798-FE73B9EBDF9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5ED731-215B-4A90-87FC-38287489C2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C976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43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B88C3"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7pt;mso-position-horizontal:outside;mso-position-horizontal-relative:margin;z-index:251659264;mso-width-relative:page;mso-height-relative:page;" filled="f" stroked="f" coordsize="21600,21600" o:gfxdata="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f0T8/UAAAABQEAAA8AAAAAAAAAAQAgAAAAIgAAAGRycy9kb3ducmV2Lnht&#10;bFBLAQIUABQAAAAIAIdO4kAMgx7w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5B88C3"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00000000"/>
    <w:rsid w:val="004E616D"/>
    <w:rsid w:val="0083129E"/>
    <w:rsid w:val="0176006D"/>
    <w:rsid w:val="02447828"/>
    <w:rsid w:val="0273010D"/>
    <w:rsid w:val="040E4878"/>
    <w:rsid w:val="04730272"/>
    <w:rsid w:val="05136E88"/>
    <w:rsid w:val="052B4CCF"/>
    <w:rsid w:val="05AC4062"/>
    <w:rsid w:val="063F563F"/>
    <w:rsid w:val="06896151"/>
    <w:rsid w:val="069560A9"/>
    <w:rsid w:val="076F3599"/>
    <w:rsid w:val="07C82F85"/>
    <w:rsid w:val="0A69348C"/>
    <w:rsid w:val="0A922E9D"/>
    <w:rsid w:val="0B692B37"/>
    <w:rsid w:val="0D22719E"/>
    <w:rsid w:val="0D367DD4"/>
    <w:rsid w:val="0EF820C6"/>
    <w:rsid w:val="0FEF171B"/>
    <w:rsid w:val="10373429"/>
    <w:rsid w:val="11E9626A"/>
    <w:rsid w:val="12075A11"/>
    <w:rsid w:val="1231675F"/>
    <w:rsid w:val="12EF232F"/>
    <w:rsid w:val="13C0517C"/>
    <w:rsid w:val="14656E95"/>
    <w:rsid w:val="15673080"/>
    <w:rsid w:val="157D000D"/>
    <w:rsid w:val="163634D4"/>
    <w:rsid w:val="179A0B49"/>
    <w:rsid w:val="19053D5D"/>
    <w:rsid w:val="190D1350"/>
    <w:rsid w:val="1A037B71"/>
    <w:rsid w:val="1C917712"/>
    <w:rsid w:val="1E723785"/>
    <w:rsid w:val="1E8A1EE5"/>
    <w:rsid w:val="1E9811D0"/>
    <w:rsid w:val="1F6E06B0"/>
    <w:rsid w:val="1FDC07DC"/>
    <w:rsid w:val="21725E41"/>
    <w:rsid w:val="220B6030"/>
    <w:rsid w:val="22402C91"/>
    <w:rsid w:val="22784CB5"/>
    <w:rsid w:val="22D327D6"/>
    <w:rsid w:val="2334764D"/>
    <w:rsid w:val="234D4CE0"/>
    <w:rsid w:val="26895B50"/>
    <w:rsid w:val="276460F3"/>
    <w:rsid w:val="283B40D1"/>
    <w:rsid w:val="285C501C"/>
    <w:rsid w:val="286B4123"/>
    <w:rsid w:val="29974E47"/>
    <w:rsid w:val="2A0376FF"/>
    <w:rsid w:val="2AFE069B"/>
    <w:rsid w:val="2B0100FD"/>
    <w:rsid w:val="2B4017F0"/>
    <w:rsid w:val="2BC90C1A"/>
    <w:rsid w:val="2F25260C"/>
    <w:rsid w:val="318E286F"/>
    <w:rsid w:val="32E71EAF"/>
    <w:rsid w:val="33E524B8"/>
    <w:rsid w:val="34981C0A"/>
    <w:rsid w:val="3518051D"/>
    <w:rsid w:val="380D5685"/>
    <w:rsid w:val="382E601C"/>
    <w:rsid w:val="397453B5"/>
    <w:rsid w:val="3B64270E"/>
    <w:rsid w:val="3B6A36E8"/>
    <w:rsid w:val="3D0870C9"/>
    <w:rsid w:val="3DE418E4"/>
    <w:rsid w:val="3E0B0C1F"/>
    <w:rsid w:val="3EF97AFD"/>
    <w:rsid w:val="41512177"/>
    <w:rsid w:val="415E19AD"/>
    <w:rsid w:val="42120659"/>
    <w:rsid w:val="42C22371"/>
    <w:rsid w:val="42D71A17"/>
    <w:rsid w:val="444371CB"/>
    <w:rsid w:val="45252F0E"/>
    <w:rsid w:val="45CA245F"/>
    <w:rsid w:val="4600084C"/>
    <w:rsid w:val="47E50732"/>
    <w:rsid w:val="4904000E"/>
    <w:rsid w:val="490779DE"/>
    <w:rsid w:val="49214975"/>
    <w:rsid w:val="49714403"/>
    <w:rsid w:val="4B683F27"/>
    <w:rsid w:val="4DB71D05"/>
    <w:rsid w:val="4E035DB6"/>
    <w:rsid w:val="4EAA0B2C"/>
    <w:rsid w:val="50A977B8"/>
    <w:rsid w:val="51143F93"/>
    <w:rsid w:val="51B00003"/>
    <w:rsid w:val="52FC1B55"/>
    <w:rsid w:val="54E57FC4"/>
    <w:rsid w:val="55F26464"/>
    <w:rsid w:val="56B01A4F"/>
    <w:rsid w:val="57AF24E5"/>
    <w:rsid w:val="58F91919"/>
    <w:rsid w:val="59017397"/>
    <w:rsid w:val="59C2148F"/>
    <w:rsid w:val="5AD73B09"/>
    <w:rsid w:val="5B4B4BE9"/>
    <w:rsid w:val="5C4F0418"/>
    <w:rsid w:val="5C8F3037"/>
    <w:rsid w:val="5CD20254"/>
    <w:rsid w:val="5CE24472"/>
    <w:rsid w:val="5DA30A1C"/>
    <w:rsid w:val="5DF72B16"/>
    <w:rsid w:val="5F0279C4"/>
    <w:rsid w:val="5FCC58B0"/>
    <w:rsid w:val="60641769"/>
    <w:rsid w:val="608C5797"/>
    <w:rsid w:val="65B91C8D"/>
    <w:rsid w:val="672E19F4"/>
    <w:rsid w:val="68D651F1"/>
    <w:rsid w:val="68EA74C5"/>
    <w:rsid w:val="69B67C14"/>
    <w:rsid w:val="6ADB20F2"/>
    <w:rsid w:val="6C57134F"/>
    <w:rsid w:val="6E14501E"/>
    <w:rsid w:val="6E2C6AC6"/>
    <w:rsid w:val="6FC52A74"/>
    <w:rsid w:val="70A9280F"/>
    <w:rsid w:val="70D33EC9"/>
    <w:rsid w:val="73721C14"/>
    <w:rsid w:val="73CF2113"/>
    <w:rsid w:val="7489557A"/>
    <w:rsid w:val="7691545E"/>
    <w:rsid w:val="77FB2281"/>
    <w:rsid w:val="79393B8B"/>
    <w:rsid w:val="796926C2"/>
    <w:rsid w:val="79C33113"/>
    <w:rsid w:val="79D35D8D"/>
    <w:rsid w:val="7A421461"/>
    <w:rsid w:val="7A6B246A"/>
    <w:rsid w:val="7AC25F02"/>
    <w:rsid w:val="7C2B6841"/>
    <w:rsid w:val="7D5176F5"/>
    <w:rsid w:val="7D6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eastAsia" w:eastAsia="仿宋"/>
      <w:sz w:val="32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style01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font11"/>
    <w:basedOn w:val="11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paragraph" w:customStyle="1" w:styleId="15">
    <w:name w:val="Body Text First Indent 2"/>
    <w:basedOn w:val="16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Body Text Indent"/>
    <w:autoRedefine/>
    <w:qFormat/>
    <w:uiPriority w:val="0"/>
    <w:pPr>
      <w:widowControl w:val="0"/>
      <w:ind w:left="420" w:left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Body Text First Indent 21"/>
    <w:basedOn w:val="18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Body Text Indent1"/>
    <w:autoRedefine/>
    <w:qFormat/>
    <w:uiPriority w:val="0"/>
    <w:pPr>
      <w:widowControl w:val="0"/>
      <w:ind w:left="420" w:left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正文首行缩进 21"/>
    <w:basedOn w:val="1"/>
    <w:autoRedefine/>
    <w:qFormat/>
    <w:uiPriority w:val="0"/>
    <w:pPr>
      <w:ind w:left="420" w:leftChars="200" w:firstLine="420" w:firstLineChars="200"/>
    </w:pPr>
    <w:rPr>
      <w:rFonts w:hint="eastAsia" w:ascii="Times New Roman" w:hAnsi="Times New Roman" w:eastAsia="宋体"/>
      <w:szCs w:val="20"/>
    </w:rPr>
  </w:style>
  <w:style w:type="paragraph" w:customStyle="1" w:styleId="20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/>
      <w:u w:val="none"/>
      <w:shd w:val="clear" w:color="auto" w:fill="auto"/>
      <w:lang w:val="zh-TW" w:eastAsia="zh-TW" w:bidi="zh-TW"/>
    </w:rPr>
  </w:style>
  <w:style w:type="character" w:customStyle="1" w:styleId="21">
    <w:name w:val="font0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1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8141</Words>
  <Characters>9666</Characters>
  <Lines>0</Lines>
  <Paragraphs>0</Paragraphs>
  <TotalTime>37</TotalTime>
  <ScaleCrop>false</ScaleCrop>
  <LinksUpToDate>false</LinksUpToDate>
  <CharactersWithSpaces>9856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2023-04-18T08:57:00Z</dcterms:created>
  <dc:creator>Administrator</dc:creator>
  <cp:lastModifiedBy>WPS_1625883245</cp:lastModifiedBy>
  <cp:lastPrinted>2024-02-18T09:39:00Z</cp:lastPrinted>
  <dcterms:modified xsi:type="dcterms:W3CDTF">2024-09-04T07:20:10Z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AABC0782CC244F5CBC4F2A5087069146_13</vt:lpwstr>
  </property>
</Properties>
</file>