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" w:hAnsi="仿宋" w:eastAsia="仿宋" w:cs="仿宋"/>
          <w:b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鄂城区2025年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主城区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</w:rPr>
        <w:t>义务教育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学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</w:rPr>
        <w:t>校招生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入学</w:t>
      </w:r>
    </w:p>
    <w:p>
      <w:pPr>
        <w:pStyle w:val="2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eastAsia="zh-CN"/>
        </w:rPr>
        <w:t>网上报名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</w:rPr>
        <w:t>操作</w:t>
      </w:r>
      <w:r>
        <w:rPr>
          <w:rFonts w:hint="eastAsia" w:ascii="CESI小标宋-GB2312" w:hAnsi="CESI小标宋-GB2312" w:eastAsia="CESI小标宋-GB2312" w:cs="CESI小标宋-GB2312"/>
          <w:b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指南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一、报名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登录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方式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1075690</wp:posOffset>
            </wp:positionV>
            <wp:extent cx="1612265" cy="1440180"/>
            <wp:effectExtent l="0" t="0" r="6985" b="7620"/>
            <wp:wrapNone/>
            <wp:docPr id="1026" name="图片 5" descr="76d61e15d2d8635f4e8d8a397bd70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76d61e15d2d8635f4e8d8a397bd70e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手机端：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（微信或支付宝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扫描下面二维码，下载安装鄂汇办APP，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主界面左上角定位至鄂州市鄂城区，点击下方“我要上学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”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模块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进入“入学一件事”页面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提示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填报有关信息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上传有关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材料。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电脑端：</w:t>
      </w:r>
      <w:r>
        <w:rPr>
          <w:rFonts w:hint="eastAsia" w:ascii="CESI仿宋-GB2312" w:hAnsi="CESI仿宋-GB2312" w:eastAsia="CESI仿宋-GB2312" w:cs="CESI仿宋-GB2312"/>
          <w:color w:val="000000"/>
          <w:spacing w:val="-11"/>
          <w:w w:val="100"/>
          <w:sz w:val="32"/>
          <w:szCs w:val="32"/>
          <w:highlight w:val="none"/>
          <w:lang w:val="en-US" w:eastAsia="zh-CN"/>
        </w:rPr>
        <w:t>登录湖北政务服务网（http://zwfw.hubei.gov.cn/），注册登录系统账号后，点击“返回首页”，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进入“高效办成一件事”，选择“教育入学一件事”，点击“在线办理”，依次选择“鄂州市”—“鄂城区”，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提示完成信息填报、资料上传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二、报名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流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程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（6月1日—6月10日）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→审核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认定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（6月16日—8月24日）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→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结果查询、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打印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入学通知书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（8月25日09:00—8月28日18:00）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→到校报名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注册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（8月26日—8月28日）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三、具体操作步骤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</w:rPr>
        <w:t>1.注册登录</w:t>
      </w: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按照鄂汇办操作流程，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完成注册后即可登录。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</w:rPr>
        <w:t>2.填报信息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信息必须真实，否则将调剂到其他学校</w:t>
      </w:r>
      <w:r>
        <w:rPr>
          <w:rFonts w:hint="eastAsia" w:ascii="CESI仿宋-GB2312" w:hAnsi="CESI仿宋-GB2312" w:eastAsia="CESI仿宋-GB2312" w:cs="CESI仿宋-GB2312"/>
          <w:b w:val="0"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1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学生基本信息。按提示项填报、勾选或上传资料。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2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基本信息。按提示项填报、勾选或上传资料。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）父母（或其他法定监护人）户籍信息、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不动产信息。按提示项填报、勾选或上传资料。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</w:rPr>
        <w:t>3.信息提交</w:t>
      </w: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学生家长完成信息填写和资料上传后，按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家庭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住址所在片区选报相应学校。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特别提醒：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以上信息需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认真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填报，请各位家长务必对照户口簿和房产证（不动产权证）或房产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备案证明、购房税务发票、租房合同等材料认真填写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网报期间（截至6月15日23:59）信息可修改，审核期间（6月16日00:00后）不能修改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</w:rPr>
        <w:t>4.审核</w:t>
      </w: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认定。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由纪检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人员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监督，招生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平台及第三方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专班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人员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对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填报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信息进行审核，依据招生方案规定的程序确定学生录入学校。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</w:rPr>
        <w:t>5.</w:t>
      </w: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结果</w:t>
      </w: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</w:rPr>
        <w:t>查询</w:t>
      </w: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家长按指定的时间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登录招生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系统，查看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审核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状态。审核通过的可以自行下载并打印《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通知书》。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 w:val="0"/>
          <w:color w:val="000000"/>
          <w:spacing w:val="0"/>
          <w:w w:val="100"/>
          <w:sz w:val="32"/>
          <w:szCs w:val="32"/>
          <w:highlight w:val="none"/>
          <w:lang w:eastAsia="zh-CN"/>
        </w:rPr>
        <w:t>6.入学报到。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学生家长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根据《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通知书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的提示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按时到录取学校办理报名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注册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手续。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  <w:t>温馨提示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1.为避免网络拥堵，“幼升小”学生家长在6月1日—6月5日期间登录报名，“小升初”学生家长在6月6日—6月10日期间登录报名。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2.学生家长进入报名页面时，请认真阅读《报名须知》，在完成填报信息和上传资料真实性承诺，授权通过公安、住建等部门查询户籍、房产等信息后，根据提示填写相关信息，上传相关资料后提交。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325"/>
    <w:rsid w:val="05296208"/>
    <w:rsid w:val="05E07BA7"/>
    <w:rsid w:val="0603586A"/>
    <w:rsid w:val="0A5B1BB3"/>
    <w:rsid w:val="0BCD7BCD"/>
    <w:rsid w:val="0C37137B"/>
    <w:rsid w:val="0CB769C4"/>
    <w:rsid w:val="0D0C188A"/>
    <w:rsid w:val="10FF1CF2"/>
    <w:rsid w:val="11581EF3"/>
    <w:rsid w:val="11A62292"/>
    <w:rsid w:val="120314AE"/>
    <w:rsid w:val="12E419A5"/>
    <w:rsid w:val="14B74989"/>
    <w:rsid w:val="172F5ECB"/>
    <w:rsid w:val="174100BC"/>
    <w:rsid w:val="18A95E47"/>
    <w:rsid w:val="18FA5400"/>
    <w:rsid w:val="1D933EF8"/>
    <w:rsid w:val="1E4C772B"/>
    <w:rsid w:val="1F9000F9"/>
    <w:rsid w:val="2090672F"/>
    <w:rsid w:val="213D7817"/>
    <w:rsid w:val="23390315"/>
    <w:rsid w:val="255319AC"/>
    <w:rsid w:val="25B05051"/>
    <w:rsid w:val="267E0CAB"/>
    <w:rsid w:val="27BBCB7D"/>
    <w:rsid w:val="283223A7"/>
    <w:rsid w:val="30466CDD"/>
    <w:rsid w:val="308710A4"/>
    <w:rsid w:val="330F3735"/>
    <w:rsid w:val="335D40FC"/>
    <w:rsid w:val="343E7CCC"/>
    <w:rsid w:val="37F900FD"/>
    <w:rsid w:val="38D66725"/>
    <w:rsid w:val="3AD71B60"/>
    <w:rsid w:val="3B3B31B7"/>
    <w:rsid w:val="3DB86D2C"/>
    <w:rsid w:val="3F4D5A2A"/>
    <w:rsid w:val="48D04F3E"/>
    <w:rsid w:val="4BF278C2"/>
    <w:rsid w:val="4D4607ED"/>
    <w:rsid w:val="4E6D2B88"/>
    <w:rsid w:val="508D7BB9"/>
    <w:rsid w:val="50A968DB"/>
    <w:rsid w:val="58896FC3"/>
    <w:rsid w:val="58AB1524"/>
    <w:rsid w:val="590E6A1A"/>
    <w:rsid w:val="5A600310"/>
    <w:rsid w:val="5B382AB1"/>
    <w:rsid w:val="5D47ED3C"/>
    <w:rsid w:val="5FAE0C5B"/>
    <w:rsid w:val="607E5A53"/>
    <w:rsid w:val="633565CF"/>
    <w:rsid w:val="633839B4"/>
    <w:rsid w:val="63724ACA"/>
    <w:rsid w:val="6613649A"/>
    <w:rsid w:val="661A037E"/>
    <w:rsid w:val="663B0FCD"/>
    <w:rsid w:val="68000819"/>
    <w:rsid w:val="68B57855"/>
    <w:rsid w:val="697214FA"/>
    <w:rsid w:val="69F0323B"/>
    <w:rsid w:val="6E5673E4"/>
    <w:rsid w:val="70A73F27"/>
    <w:rsid w:val="715E6CDC"/>
    <w:rsid w:val="71EC253A"/>
    <w:rsid w:val="755F74C6"/>
    <w:rsid w:val="75614667"/>
    <w:rsid w:val="756F67BD"/>
    <w:rsid w:val="773C186D"/>
    <w:rsid w:val="78644D65"/>
    <w:rsid w:val="78D75B36"/>
    <w:rsid w:val="79B6025F"/>
    <w:rsid w:val="7A5229CE"/>
    <w:rsid w:val="7BC32905"/>
    <w:rsid w:val="7C1759D1"/>
    <w:rsid w:val="7D52346D"/>
    <w:rsid w:val="7EAB7EEA"/>
    <w:rsid w:val="7EEB54B7"/>
    <w:rsid w:val="7F686F78"/>
    <w:rsid w:val="BFC33B41"/>
    <w:rsid w:val="FBF8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1">
    <w:name w:val="font9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5580</Words>
  <Characters>5758</Characters>
  <Lines>0</Lines>
  <Paragraphs>156</Paragraphs>
  <TotalTime>0</TotalTime>
  <ScaleCrop>false</ScaleCrop>
  <LinksUpToDate>false</LinksUpToDate>
  <CharactersWithSpaces>5763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2022-06-28T08:29:00Z</dcterms:created>
  <dc:creator>威1427086311</dc:creator>
  <cp:lastModifiedBy>好的收到1111</cp:lastModifiedBy>
  <cp:lastPrinted>2025-05-15T09:26:00Z</cp:lastPrinted>
  <dcterms:modified xsi:type="dcterms:W3CDTF">2025-05-22T15:08:59Z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C26F08F6D79A48F5AB34535BA354EE56_13</vt:lpwstr>
  </property>
  <property fmtid="{D5CDD505-2E9C-101B-9397-08002B2CF9AE}" pid="4" name="KSOTemplateDocerSaveRecord">
    <vt:lpwstr>eyJoZGlkIjoiMjZkZDEyMjcyOWYwYmRlMjVlOTYyMTk2YzViOWFiZWIiLCJ1c2VySWQiOiIyNzIyMDQ0MDUifQ==</vt:lpwstr>
  </property>
</Properties>
</file>