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" w:hAnsi="仿宋" w:eastAsia="仿宋" w:cs="仿宋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  <w:lang w:val="en-US" w:eastAsia="zh-CN"/>
        </w:rPr>
        <w:t>鄂城区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  <w:lang w:eastAsia="zh-CN"/>
        </w:rPr>
        <w:t>主城区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</w:rPr>
        <w:t>义务教育阶段学校网上招生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</w:rPr>
        <w:t>操作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  <w:lang w:val="en-US" w:eastAsia="zh-CN"/>
        </w:rPr>
        <w:t>指南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一、报名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登录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2207895</wp:posOffset>
            </wp:positionH>
            <wp:positionV relativeFrom="paragraph">
              <wp:posOffset>850900</wp:posOffset>
            </wp:positionV>
            <wp:extent cx="1826895" cy="1631315"/>
            <wp:effectExtent l="0" t="0" r="1905" b="6985"/>
            <wp:wrapTight wrapText="bothSides">
              <wp:wrapPolygon>
                <wp:start x="0" y="0"/>
                <wp:lineTo x="0" y="21440"/>
                <wp:lineTo x="21397" y="21440"/>
                <wp:lineTo x="21397" y="0"/>
                <wp:lineTo x="0" y="0"/>
              </wp:wrapPolygon>
            </wp:wrapTight>
            <wp:docPr id="1026" name="图片 5" descr="76d61e15d2d8635f4e8d8a397bd70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5" descr="76d61e15d2d8635f4e8d8a397bd70e3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1631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手机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（微信或支付宝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扫描下面二维码，下载安装鄂汇办APP，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进入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主界面左上角定位至鄂州市鄂城区，点击下方“我要上学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模块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二、报名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注册登录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填报信息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（6月1日—6月15日）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—审核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复审（6月21日—8月24日）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—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结果查询、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打印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入学通知书（8月25日09:00—8月28日18:00）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—到校报名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注册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（8月26日—8月28日）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三、具体操作步骤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</w:rPr>
        <w:t>1.注册登录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按照鄂汇办注册操作流程，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完成注册后即可登录。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</w:rPr>
        <w:t>2.填报信息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  <w:lang w:val="en-US" w:eastAsia="zh-CN"/>
        </w:rPr>
        <w:t>信息必须真实，否则将调剂到其他学校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学生基本信息。按提示项填报、勾选或上传资料。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）父母（或法定监护人）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基本信息。按提示项填报、勾选或上传资料。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）父母（或法定监护人）户籍信息、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不动产信息。按提示项填报、勾选或上传资料。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</w:rPr>
        <w:t>3.信息提交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学生家长完成信息填写和资料上传后，按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家庭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住址所在片区选报相应学校。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特别提醒：以上信息需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认真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填报，请各位家长务必要对照户口簿和房产证（不动产权证）或房产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网签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备案证明、购房税务发票、租房合同等材料认真对照填写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审核前（截至6月20日23:59）信息可修改，审核期间（6月21日00:00后）不能修改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w w:val="95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</w:rPr>
        <w:t>4.审核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w w:val="95"/>
          <w:sz w:val="32"/>
          <w:szCs w:val="32"/>
          <w:highlight w:val="none"/>
        </w:rPr>
        <w:t>由纪检</w:t>
      </w:r>
      <w:r>
        <w:rPr>
          <w:rFonts w:hint="eastAsia" w:ascii="仿宋" w:hAnsi="仿宋" w:eastAsia="仿宋" w:cs="仿宋"/>
          <w:color w:val="000000"/>
          <w:w w:val="95"/>
          <w:sz w:val="32"/>
          <w:szCs w:val="32"/>
          <w:highlight w:val="none"/>
          <w:lang w:eastAsia="zh-CN"/>
        </w:rPr>
        <w:t>工作</w:t>
      </w:r>
      <w:r>
        <w:rPr>
          <w:rFonts w:hint="eastAsia" w:ascii="仿宋" w:hAnsi="仿宋" w:eastAsia="仿宋" w:cs="仿宋"/>
          <w:color w:val="000000"/>
          <w:w w:val="95"/>
          <w:sz w:val="32"/>
          <w:szCs w:val="32"/>
          <w:highlight w:val="none"/>
        </w:rPr>
        <w:t>人员</w:t>
      </w:r>
      <w:r>
        <w:rPr>
          <w:rFonts w:hint="eastAsia" w:ascii="仿宋" w:hAnsi="仿宋" w:eastAsia="仿宋" w:cs="仿宋"/>
          <w:color w:val="000000"/>
          <w:w w:val="95"/>
          <w:sz w:val="32"/>
          <w:szCs w:val="32"/>
          <w:highlight w:val="none"/>
          <w:lang w:eastAsia="zh-CN"/>
        </w:rPr>
        <w:t>监督，招生</w:t>
      </w:r>
      <w:r>
        <w:rPr>
          <w:rFonts w:hint="eastAsia" w:ascii="仿宋" w:hAnsi="仿宋" w:eastAsia="仿宋" w:cs="仿宋"/>
          <w:color w:val="000000"/>
          <w:w w:val="95"/>
          <w:sz w:val="32"/>
          <w:szCs w:val="32"/>
          <w:highlight w:val="none"/>
          <w:lang w:val="en-US" w:eastAsia="zh-CN"/>
        </w:rPr>
        <w:t>平台及第三方</w:t>
      </w:r>
      <w:r>
        <w:rPr>
          <w:rFonts w:hint="eastAsia" w:ascii="仿宋" w:hAnsi="仿宋" w:eastAsia="仿宋" w:cs="仿宋"/>
          <w:color w:val="000000"/>
          <w:w w:val="95"/>
          <w:sz w:val="32"/>
          <w:szCs w:val="32"/>
          <w:highlight w:val="none"/>
        </w:rPr>
        <w:t>专班</w:t>
      </w:r>
      <w:r>
        <w:rPr>
          <w:rFonts w:hint="eastAsia" w:ascii="仿宋" w:hAnsi="仿宋" w:eastAsia="仿宋" w:cs="仿宋"/>
          <w:color w:val="000000"/>
          <w:w w:val="95"/>
          <w:sz w:val="32"/>
          <w:szCs w:val="32"/>
          <w:highlight w:val="none"/>
          <w:lang w:eastAsia="zh-CN"/>
        </w:rPr>
        <w:t>人员</w:t>
      </w:r>
      <w:r>
        <w:rPr>
          <w:rFonts w:hint="eastAsia" w:ascii="仿宋" w:hAnsi="仿宋" w:eastAsia="仿宋" w:cs="仿宋"/>
          <w:color w:val="000000"/>
          <w:w w:val="95"/>
          <w:sz w:val="32"/>
          <w:szCs w:val="32"/>
          <w:highlight w:val="none"/>
        </w:rPr>
        <w:t>对</w:t>
      </w:r>
      <w:r>
        <w:rPr>
          <w:rFonts w:hint="eastAsia" w:ascii="仿宋" w:hAnsi="仿宋" w:eastAsia="仿宋" w:cs="仿宋"/>
          <w:color w:val="000000"/>
          <w:w w:val="95"/>
          <w:sz w:val="32"/>
          <w:szCs w:val="32"/>
          <w:highlight w:val="none"/>
          <w:lang w:eastAsia="zh-CN"/>
        </w:rPr>
        <w:t>填报</w:t>
      </w:r>
      <w:r>
        <w:rPr>
          <w:rFonts w:hint="eastAsia" w:ascii="仿宋" w:hAnsi="仿宋" w:eastAsia="仿宋" w:cs="仿宋"/>
          <w:color w:val="000000"/>
          <w:w w:val="95"/>
          <w:sz w:val="32"/>
          <w:szCs w:val="32"/>
          <w:highlight w:val="none"/>
        </w:rPr>
        <w:t>信息进行审核，依据招生方案规定的程序确定学生录入学校。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</w:rPr>
        <w:t>5.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  <w:lang w:eastAsia="zh-CN"/>
        </w:rPr>
        <w:t>结果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</w:rPr>
        <w:t>查询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家长按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教育局指定的时间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登录招生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平台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系统，查看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审核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状态。审核通过的可以自行下载并打印《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入学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通知书》。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highlight w:val="none"/>
        </w:rPr>
        <w:t>6.到校报名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学生家长按照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入学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通知书的提示按时到录取学校办理报名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注册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8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为避免网络拥堵，幼升小学生家长在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日—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日期间登录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，小升初学生家长在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日—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日期间登录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8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2.学生家长登录后，请认真阅读《报名须知》，完成填报信息和上传资料真实性承诺后，按显示的内容填写相关信息，上传相关资料后提交。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C89DE4-7AA8-4060-86E0-F20A57D711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B379509-431A-4C63-BBFC-25948EAF39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BF4A2F3-B0D8-4894-BDD9-99EE8AAA99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8BC0585-AB18-4C8D-BBF8-3CCDDB2764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2D8F6FC-6D60-44EB-AE2E-0862A6C70F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YjZkMTM4MTAzYmNlNDkwZTU5ODUwNDc5YWNhMDgifQ=="/>
  </w:docVars>
  <w:rsids>
    <w:rsidRoot w:val="72AB3375"/>
    <w:rsid w:val="72AB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2024-05-23T05:08:00Z</dcterms:created>
  <dc:creator>威1427086311</dc:creator>
  <cp:lastModifiedBy>威1427086311</cp:lastModifiedBy>
  <dcterms:modified xsi:type="dcterms:W3CDTF">2024-05-23T05:09:39Z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7BB1CD6EC8564980AA078B2D94CB7F44_11</vt:lpwstr>
  </property>
</Properties>
</file>