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44"/>
          <w:szCs w:val="44"/>
          <w:lang w:val="en-US" w:eastAsia="zh-CN"/>
        </w:rPr>
        <w:t>2023年度光荣在党50年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13" name="图片 13" descr="IMG_20230323_16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30323_1619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14" name="图片 14" descr="IMG_20230323_16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30323_1619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jA5N2VlYTdjYzY4Y2QxNzU1MjIyYjBjYjkyODYifQ=="/>
  </w:docVars>
  <w:rsids>
    <w:rsidRoot w:val="500A4F53"/>
    <w:rsid w:val="16B508EC"/>
    <w:rsid w:val="33E075EC"/>
    <w:rsid w:val="4306618E"/>
    <w:rsid w:val="500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</Words>
  <Characters>57</Characters>
  <Lines>0</Lines>
  <Paragraphs>0</Paragraphs>
  <TotalTime>1</TotalTime>
  <ScaleCrop>false</ScaleCrop>
  <LinksUpToDate>false</LinksUpToDate>
  <CharactersWithSpaces>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2022-07-05T03:03:00Z</dcterms:created>
  <dc:creator>Administrator</dc:creator>
  <cp:lastModifiedBy>王家必</cp:lastModifiedBy>
  <dcterms:modified xsi:type="dcterms:W3CDTF">2023-03-24T08:35:25Z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D82E3B07231741EB974DE81C1391B661</vt:lpwstr>
  </property>
</Properties>
</file>