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菜园头社区一月居务公开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【疫情防控】健康进万家 守护你我他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【党风廉政】守初心、倡清风 以案为鉴、拒腐防变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【社居姑娘】尹亚娟——我们都是一家人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【平安创建】互相提醒、互相宣传、人人参与、人人关注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【青年之家】环境大保护 大家共参与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【积分兑换】志愿从心 让爱循环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【平安创建】消防安全莫大意 家“预”户“消”迎新春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【爱心加油站】五星服务 快来打call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【共同缔造】岁寒送温暖 声声暖人心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【共同缔造】打造邻里美学空间 创造邻里美好生活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【党建引领】“深思细悟二十大 砥砺奋进开新局”联合开展支部主题党日活动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【平安创建】反诈宣传不放松 过好平安幸福年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【社区动态】保民生 护安全 敲门行动暖人心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【物业联盟】心系群众显担当 服务群众零距离——红色物业联盟综合党支部联合开展春节慰问活动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市委宣传部副部长吕小军一行看望慰问鄂州楷模易金玲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【平安创建】多措宣传落实处 保障安全有一套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【劳动保障】多元参与 促进发展 菜园头社区开展2023就业政策培训会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【党建引领】有年味更有“廉味”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【爱国卫生大扫除】建设健康家园 共享健康佳节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【妇女之家】把爱带回家--暖童心护成长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【青年之家】美丽小天使 “城”就精彩 靓丽“市”容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【我们的节日·春节】翰墨飘香迎新春 挥毫泼墨送祝福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【志愿服务】志在银龄 “五老”志愿服务队召开2022年度工作总结会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【共同缔造】携手并肩 同力奋发——红色物业联盟第十七次工作会议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</w:rPr>
        <w:t>【民生服务】搭桥梁兜底线 促进就业创业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sz w:val="32"/>
          <w:szCs w:val="32"/>
        </w:rPr>
        <w:t>【党建引领】再强调 再要求 守住廉洁本色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【社区动态】爱心帮困送温暖 真情关怀见初心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【安全生产】科学有序复工复产 安全常识铭记于心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"/>
          <w:sz w:val="32"/>
          <w:szCs w:val="32"/>
        </w:rPr>
        <w:t>【三方联动】积极参与 共绘美好蓝图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sz w:val="32"/>
          <w:szCs w:val="32"/>
        </w:rPr>
        <w:t>【社居姑娘】王玮——平凡之中践初心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仿宋"/>
          <w:sz w:val="32"/>
          <w:szCs w:val="32"/>
        </w:rPr>
        <w:t>【社区动态】围绕中心聚合力 收心归位开好局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"/>
          <w:sz w:val="32"/>
          <w:szCs w:val="32"/>
        </w:rPr>
        <w:t>【青年之家】筝筝日上 让梦飞扬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仿宋"/>
          <w:sz w:val="32"/>
          <w:szCs w:val="32"/>
        </w:rPr>
        <w:t>【共同缔造】物业联盟促治理 托底民生有保障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仿宋"/>
          <w:sz w:val="32"/>
          <w:szCs w:val="32"/>
        </w:rPr>
        <w:t>【警民恳谈会】提能培训面对面 共创和谐平安家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仿宋"/>
          <w:sz w:val="32"/>
          <w:szCs w:val="32"/>
        </w:rPr>
        <w:t>【平安创建】消防培训筑屏障 有备无患警钟鸣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"/>
          <w:sz w:val="32"/>
          <w:szCs w:val="32"/>
        </w:rPr>
        <w:t>【三方联动】齐心协力解难忧 让小区治理更有温度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菜园头社区二月居务公开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【新时代文明实践站】“姐妹帮”左桂兰荣获“最美志愿者”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【社区动态】自查隐患 及时反映 为居民排忧解难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【文明创建】干干净净迎元宵 健康文明焕新颜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【新时代文明实践】菜园头社区“邵全云家庭”荣获“鄂城区最美志愿服务家庭”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【喜报】鄂城楷模——欧阳卫军：超越平凡 汇聚星火 照亮生活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【两新组织】启航新征程 谋篇开新局——大碗厨味宴楼党支部开展支部主题党日活动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【学习党的二十大 心得体会我来说】尹亚娟——责任在肩 立足实际 优化服务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【我们的节日】正月十五元宵甜·喜迎元宵庆兔年暨2022年表彰大会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【我们的节日】他朝菜园头（途）中来，这里四季春常在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【新时代文明实践站】菜园头社区“晒出您的全家福 文明家庭家风家训”线上展播活动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【劳动保障】就业创业有保障 您有疑问我来答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【社区动态】你我同行 “净”待未来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【党风廉政】纠治“四风”顽疾 “清新菜园”在行动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【平安创建】加强责任意识 将平安化长安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【门前四包】宣传到户 责任到人 文明创建齐参与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【清新菜园】集结！做“小小营养师” 共度美好“食”光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【平安创建】消防安全第一课——护航开学不缺席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【志愿服务】传承爱国奉献精神 追寻红色足迹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【居民议事会】小天地 大舞台——居民议事“移动”不动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【创文进行时】凝心聚力 鼓足干劲加油干 想方设法好好干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【青年之家】还你一片“清新菜园”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【荣誉】凤凰街道菜园头社区荣获省级标杆文明实践站点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【社区动态】立足当前、着眼长远，针对问题、补齐短板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【菜园头道香】流动的方式 不变的服务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</w:rPr>
        <w:t>【青年之家】变变变 用创意装饰“未来”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sz w:val="32"/>
          <w:szCs w:val="32"/>
        </w:rPr>
        <w:t>【三方联动】东方名居小区召开“三方联动会”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sz w:val="32"/>
          <w:szCs w:val="32"/>
        </w:rPr>
        <w:t>【流动办公桌】网格员现场“接单”解心愁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sz w:val="32"/>
          <w:szCs w:val="32"/>
        </w:rPr>
        <w:t>【丰富活跃文化生活】人间二月天漫卷书香来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仿宋"/>
          <w:sz w:val="32"/>
          <w:szCs w:val="32"/>
        </w:rPr>
        <w:t>【创文进行时】持续发力 凝聚合力 全力备战“创文”大考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sz w:val="32"/>
          <w:szCs w:val="32"/>
        </w:rPr>
        <w:t>【平安创建】海报墙上贴 知识入心间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仿宋"/>
          <w:sz w:val="32"/>
          <w:szCs w:val="32"/>
        </w:rPr>
        <w:t>【社区动态】数字赋能 菜园头社区网络电商直播培训班顺利开班啦！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"/>
          <w:sz w:val="32"/>
          <w:szCs w:val="32"/>
        </w:rPr>
        <w:t>【妇女之家】童言稚语讲寓言 浸润童心伴成长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仿宋"/>
          <w:sz w:val="32"/>
          <w:szCs w:val="32"/>
        </w:rPr>
        <w:t>【共同缔造】“邻美空间·水木清华全龄慢生活美学广场”第一次恳谈会成功召开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仿宋"/>
          <w:sz w:val="32"/>
          <w:szCs w:val="32"/>
        </w:rPr>
        <w:t>【社区动态】菜园头社区开展《湖北省优化营商环境条例》专题学习会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仿宋"/>
          <w:sz w:val="32"/>
          <w:szCs w:val="32"/>
        </w:rPr>
        <w:t>【知识科普】宿舍吃完火锅，尿检阳性！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"/>
          <w:sz w:val="32"/>
          <w:szCs w:val="32"/>
        </w:rPr>
        <w:t>【平安创建】有爱无碍 关心关爱精神患者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"/>
          <w:sz w:val="32"/>
          <w:szCs w:val="32"/>
        </w:rPr>
        <w:t>【清新菜园】向阳花开—和我一起寻找春天的颜色吧！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sz w:val="32"/>
          <w:szCs w:val="32"/>
        </w:rPr>
        <w:t>【妇女之家】特别的花送给特别的人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sz w:val="32"/>
          <w:szCs w:val="32"/>
        </w:rPr>
        <w:t>【门前四包】积极劝导 主动作为 双管齐下出成效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</w:t>
      </w:r>
      <w:r>
        <w:rPr>
          <w:rFonts w:hint="eastAsia" w:ascii="仿宋" w:hAnsi="仿宋" w:eastAsia="仿宋" w:cs="仿宋"/>
          <w:sz w:val="32"/>
          <w:szCs w:val="32"/>
        </w:rPr>
        <w:t>【三方联动】打开工作思路 寻找解决问题的有效途径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 w:cs="仿宋"/>
          <w:sz w:val="32"/>
          <w:szCs w:val="32"/>
        </w:rPr>
        <w:t>【流动办公桌的故事】灯亮了，李婆婆的心也亮了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TBhYzQ0MDY2YTc3YjEwNTU0YmNhMjU0MWFlZTIifQ=="/>
  </w:docVars>
  <w:rsids>
    <w:rsidRoot w:val="00000000"/>
    <w:rsid w:val="23726118"/>
    <w:rsid w:val="38D16CBB"/>
    <w:rsid w:val="51363DD7"/>
    <w:rsid w:val="61A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1318</Words>
  <Characters>1331</Characters>
  <Lines>0</Lines>
  <Paragraphs>0</Paragraphs>
  <TotalTime>26</TotalTime>
  <ScaleCrop>false</ScaleCrop>
  <LinksUpToDate>false</LinksUpToDate>
  <CharactersWithSpaces>1386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2023-03-24T07:34:00Z</dcterms:created>
  <dc:creator>JS</dc:creator>
  <cp:lastModifiedBy>Anny@Hu </cp:lastModifiedBy>
  <dcterms:modified xsi:type="dcterms:W3CDTF">2023-03-24T08:17:55Z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E0D52294CA064DCFAF727449364C3D15</vt:lpwstr>
  </property>
</Properties>
</file>